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4CAD9" w14:textId="742CCDEE" w:rsidR="00833DD1" w:rsidRPr="007C7F72" w:rsidRDefault="00861EDD" w:rsidP="00B85EC2">
      <w:pPr>
        <w:jc w:val="center"/>
        <w:rPr>
          <w:sz w:val="24"/>
          <w:szCs w:val="24"/>
        </w:rPr>
      </w:pPr>
      <w:r w:rsidRPr="00831394">
        <w:rPr>
          <w:rFonts w:hint="eastAsia"/>
          <w:b/>
          <w:bCs/>
          <w:sz w:val="24"/>
          <w:szCs w:val="24"/>
        </w:rPr>
        <w:t>事前相談書</w:t>
      </w:r>
      <w:r w:rsidR="00E9771A" w:rsidRPr="007C7F72">
        <w:rPr>
          <w:rFonts w:hint="eastAsia"/>
          <w:b/>
          <w:bCs/>
          <w:sz w:val="24"/>
          <w:szCs w:val="24"/>
        </w:rPr>
        <w:t>（一般用）</w:t>
      </w:r>
    </w:p>
    <w:p w14:paraId="6716ADF0" w14:textId="247464C9" w:rsidR="00861EDD" w:rsidRDefault="00861EDD"/>
    <w:p w14:paraId="204B2A78" w14:textId="77777777" w:rsidR="00772D6F" w:rsidRPr="007C7F72" w:rsidRDefault="00772D6F">
      <w:pPr>
        <w:rPr>
          <w:rFonts w:hint="eastAsia"/>
        </w:rPr>
      </w:pPr>
    </w:p>
    <w:p w14:paraId="6C1BB87C" w14:textId="4A00C986" w:rsidR="00861EDD" w:rsidRDefault="00861EDD" w:rsidP="00831394">
      <w:pPr>
        <w:ind w:firstLineChars="100" w:firstLine="206"/>
      </w:pPr>
      <w:r w:rsidRPr="007C7F72">
        <w:rPr>
          <w:rFonts w:hint="eastAsia"/>
        </w:rPr>
        <w:t>身体等に障害がある</w:t>
      </w:r>
      <w:r w:rsidR="004E7B94" w:rsidRPr="007C7F72">
        <w:rPr>
          <w:rFonts w:hint="eastAsia"/>
        </w:rPr>
        <w:t>方</w:t>
      </w:r>
      <w:r w:rsidRPr="007C7F72">
        <w:rPr>
          <w:rFonts w:hint="eastAsia"/>
        </w:rPr>
        <w:t>で、</w:t>
      </w:r>
      <w:r w:rsidR="006C6C07" w:rsidRPr="007C7F72">
        <w:rPr>
          <w:rFonts w:hint="eastAsia"/>
        </w:rPr>
        <w:t>社会的障壁を</w:t>
      </w:r>
      <w:r w:rsidR="006C6C07" w:rsidRPr="007C7F72">
        <w:t>除去することを</w:t>
      </w:r>
      <w:r w:rsidRPr="007C7F72">
        <w:rPr>
          <w:rFonts w:hint="eastAsia"/>
        </w:rPr>
        <w:t>希望する場合は、この用紙に必要事項を記入してください。</w:t>
      </w:r>
    </w:p>
    <w:p w14:paraId="1B3FE762" w14:textId="77777777" w:rsidR="00772D6F" w:rsidRPr="007C7F72" w:rsidRDefault="00772D6F" w:rsidP="00831394">
      <w:pPr>
        <w:ind w:firstLineChars="100" w:firstLine="206"/>
        <w:rPr>
          <w:rFonts w:hint="eastAsia"/>
        </w:rPr>
      </w:pPr>
    </w:p>
    <w:p w14:paraId="7E816740" w14:textId="01E6F18F" w:rsidR="00861EDD" w:rsidRPr="00B7085C" w:rsidRDefault="00772D6F" w:rsidP="00772D6F">
      <w:pPr>
        <w:jc w:val="center"/>
      </w:pPr>
      <w:r>
        <w:rPr>
          <w:rFonts w:hint="eastAsia"/>
        </w:rPr>
        <w:t xml:space="preserve">　　　　　　　　　　　　　　　　　　　　　　　　　　　　　　　　　</w:t>
      </w:r>
      <w:bookmarkStart w:id="0" w:name="_GoBack"/>
      <w:bookmarkEnd w:id="0"/>
      <w:r w:rsidR="00AE75C9" w:rsidRPr="00B7085C">
        <w:rPr>
          <w:rFonts w:hint="eastAsia"/>
        </w:rPr>
        <w:t>年　　月　　日提出</w:t>
      </w:r>
    </w:p>
    <w:tbl>
      <w:tblPr>
        <w:tblStyle w:val="a3"/>
        <w:tblW w:w="0" w:type="auto"/>
        <w:tblLook w:val="04A0" w:firstRow="1" w:lastRow="0" w:firstColumn="1" w:lastColumn="0" w:noHBand="0" w:noVBand="1"/>
      </w:tblPr>
      <w:tblGrid>
        <w:gridCol w:w="1631"/>
        <w:gridCol w:w="7429"/>
      </w:tblGrid>
      <w:tr w:rsidR="001872A0" w:rsidRPr="007C7F72" w14:paraId="2242AC86" w14:textId="77777777" w:rsidTr="009352F7">
        <w:trPr>
          <w:trHeight w:val="708"/>
        </w:trPr>
        <w:tc>
          <w:tcPr>
            <w:tcW w:w="1631" w:type="dxa"/>
          </w:tcPr>
          <w:p w14:paraId="45630C58" w14:textId="77777777" w:rsidR="001872A0" w:rsidRPr="007C7F72" w:rsidRDefault="001872A0" w:rsidP="00300D1A">
            <w:r w:rsidRPr="007C7F72">
              <w:rPr>
                <w:rFonts w:hint="eastAsia"/>
              </w:rPr>
              <w:t>ふりがな</w:t>
            </w:r>
          </w:p>
          <w:p w14:paraId="03DD5CD2" w14:textId="77777777" w:rsidR="001872A0" w:rsidRPr="007C7F72" w:rsidRDefault="001872A0" w:rsidP="00300D1A">
            <w:r w:rsidRPr="007C7F72">
              <w:rPr>
                <w:rFonts w:hint="eastAsia"/>
              </w:rPr>
              <w:t xml:space="preserve">氏　</w:t>
            </w:r>
            <w:r w:rsidRPr="007C7F72">
              <w:t xml:space="preserve">　</w:t>
            </w:r>
            <w:r w:rsidRPr="007C7F72">
              <w:rPr>
                <w:rFonts w:hint="eastAsia"/>
              </w:rPr>
              <w:t>名</w:t>
            </w:r>
          </w:p>
        </w:tc>
        <w:tc>
          <w:tcPr>
            <w:tcW w:w="7429" w:type="dxa"/>
          </w:tcPr>
          <w:p w14:paraId="5E3E9763" w14:textId="77777777" w:rsidR="001872A0" w:rsidRPr="007C7F72" w:rsidRDefault="001872A0" w:rsidP="00FF13AE">
            <w:pPr>
              <w:rPr>
                <w:szCs w:val="21"/>
              </w:rPr>
            </w:pPr>
          </w:p>
        </w:tc>
      </w:tr>
      <w:tr w:rsidR="007C7F72" w:rsidRPr="007C7F72" w14:paraId="59D9DCF1" w14:textId="77777777" w:rsidTr="0065254E">
        <w:trPr>
          <w:trHeight w:val="645"/>
        </w:trPr>
        <w:tc>
          <w:tcPr>
            <w:tcW w:w="1631" w:type="dxa"/>
          </w:tcPr>
          <w:p w14:paraId="72E1584F" w14:textId="77777777" w:rsidR="00861EDD" w:rsidRPr="007C7F72" w:rsidRDefault="00861EDD" w:rsidP="001620EF">
            <w:r w:rsidRPr="007C7F72">
              <w:rPr>
                <w:rFonts w:hint="eastAsia"/>
              </w:rPr>
              <w:t>所属</w:t>
            </w:r>
            <w:r w:rsidR="001620EF" w:rsidRPr="007C7F72">
              <w:rPr>
                <w:rFonts w:hint="eastAsia"/>
              </w:rPr>
              <w:t>機関名</w:t>
            </w:r>
            <w:r w:rsidRPr="007C7F72">
              <w:t>等</w:t>
            </w:r>
          </w:p>
        </w:tc>
        <w:tc>
          <w:tcPr>
            <w:tcW w:w="7429" w:type="dxa"/>
          </w:tcPr>
          <w:p w14:paraId="4A05C16A" w14:textId="77777777" w:rsidR="00E30B3D" w:rsidRPr="007C7F72" w:rsidRDefault="00861EDD" w:rsidP="00507BBD">
            <w:pPr>
              <w:rPr>
                <w:sz w:val="18"/>
                <w:szCs w:val="18"/>
              </w:rPr>
            </w:pPr>
            <w:r w:rsidRPr="007C7F72">
              <w:rPr>
                <w:rFonts w:hint="eastAsia"/>
                <w:sz w:val="18"/>
                <w:szCs w:val="18"/>
              </w:rPr>
              <w:t>(</w:t>
            </w:r>
            <w:r w:rsidR="001620EF" w:rsidRPr="007C7F72">
              <w:rPr>
                <w:rFonts w:hint="eastAsia"/>
                <w:sz w:val="18"/>
                <w:szCs w:val="18"/>
              </w:rPr>
              <w:t>機関</w:t>
            </w:r>
            <w:r w:rsidR="001C7FDF" w:rsidRPr="007C7F72">
              <w:rPr>
                <w:rFonts w:hint="eastAsia"/>
                <w:sz w:val="18"/>
                <w:szCs w:val="18"/>
              </w:rPr>
              <w:t>名</w:t>
            </w:r>
            <w:r w:rsidRPr="007C7F72">
              <w:rPr>
                <w:rFonts w:hint="eastAsia"/>
                <w:sz w:val="18"/>
                <w:szCs w:val="18"/>
              </w:rPr>
              <w:t>)</w:t>
            </w:r>
            <w:r w:rsidRPr="007C7F72">
              <w:rPr>
                <w:rFonts w:hint="eastAsia"/>
                <w:sz w:val="18"/>
                <w:szCs w:val="18"/>
              </w:rPr>
              <w:t xml:space="preserve">　</w:t>
            </w:r>
            <w:r w:rsidRPr="007C7F72">
              <w:rPr>
                <w:sz w:val="18"/>
                <w:szCs w:val="18"/>
              </w:rPr>
              <w:t xml:space="preserve">　　　　　　　　　　　　</w:t>
            </w:r>
            <w:r w:rsidRPr="007C7F72">
              <w:rPr>
                <w:sz w:val="18"/>
                <w:szCs w:val="18"/>
              </w:rPr>
              <w:t>(</w:t>
            </w:r>
            <w:r w:rsidR="001C7FDF" w:rsidRPr="007C7F72">
              <w:rPr>
                <w:rFonts w:hint="eastAsia"/>
                <w:sz w:val="18"/>
                <w:szCs w:val="18"/>
              </w:rPr>
              <w:t>部署</w:t>
            </w:r>
            <w:r w:rsidRPr="007C7F72">
              <w:rPr>
                <w:sz w:val="18"/>
                <w:szCs w:val="18"/>
              </w:rPr>
              <w:t>等</w:t>
            </w:r>
            <w:r w:rsidRPr="007C7F72">
              <w:rPr>
                <w:rFonts w:hint="eastAsia"/>
                <w:sz w:val="18"/>
                <w:szCs w:val="18"/>
              </w:rPr>
              <w:t>)</w:t>
            </w:r>
            <w:r w:rsidR="00507BBD" w:rsidRPr="007C7F72">
              <w:rPr>
                <w:sz w:val="18"/>
                <w:szCs w:val="18"/>
              </w:rPr>
              <w:t xml:space="preserve"> </w:t>
            </w:r>
          </w:p>
        </w:tc>
      </w:tr>
      <w:tr w:rsidR="007C7F72" w:rsidRPr="007C7F72" w14:paraId="6E5213E8" w14:textId="77777777" w:rsidTr="0065254E">
        <w:tc>
          <w:tcPr>
            <w:tcW w:w="1631" w:type="dxa"/>
          </w:tcPr>
          <w:p w14:paraId="15FDF6CD" w14:textId="77777777" w:rsidR="00627CB2" w:rsidRPr="007C7F72" w:rsidRDefault="00627CB2">
            <w:r w:rsidRPr="007C7F72">
              <w:rPr>
                <w:rFonts w:hint="eastAsia"/>
              </w:rPr>
              <w:t>住　所</w:t>
            </w:r>
            <w:r w:rsidRPr="007C7F72">
              <w:rPr>
                <w:rFonts w:hint="eastAsia"/>
              </w:rPr>
              <w:br/>
            </w:r>
            <w:r w:rsidRPr="007C7F72">
              <w:rPr>
                <w:rFonts w:hint="eastAsia"/>
              </w:rPr>
              <w:t>（連絡先）</w:t>
            </w:r>
          </w:p>
        </w:tc>
        <w:tc>
          <w:tcPr>
            <w:tcW w:w="7429" w:type="dxa"/>
          </w:tcPr>
          <w:p w14:paraId="4AF1C381" w14:textId="77777777" w:rsidR="00627CB2" w:rsidRPr="007C7F72" w:rsidRDefault="00627CB2" w:rsidP="00627CB2">
            <w:r w:rsidRPr="007C7F72">
              <w:rPr>
                <w:rFonts w:hint="eastAsia"/>
              </w:rPr>
              <w:t>〒</w:t>
            </w:r>
          </w:p>
          <w:p w14:paraId="37E60C12" w14:textId="77777777" w:rsidR="00627CB2" w:rsidRPr="007C7F72" w:rsidRDefault="00627CB2" w:rsidP="00627CB2"/>
          <w:p w14:paraId="0F69F113" w14:textId="77777777" w:rsidR="00627CB2" w:rsidRPr="007C7F72" w:rsidRDefault="00627CB2" w:rsidP="00831394">
            <w:r w:rsidRPr="007C7F72">
              <w:rPr>
                <w:rFonts w:hint="eastAsia"/>
              </w:rPr>
              <w:t xml:space="preserve">電話（　　　　）　　　　－　　　　　　　</w:t>
            </w:r>
            <w:r w:rsidRPr="007C7F72">
              <w:rPr>
                <w:rFonts w:hint="eastAsia"/>
              </w:rPr>
              <w:t>E-Mail:</w:t>
            </w:r>
          </w:p>
        </w:tc>
      </w:tr>
      <w:tr w:rsidR="007C7F72" w:rsidRPr="007C7F72" w14:paraId="389A0DD8" w14:textId="77777777" w:rsidTr="0065254E">
        <w:tc>
          <w:tcPr>
            <w:tcW w:w="1631" w:type="dxa"/>
          </w:tcPr>
          <w:p w14:paraId="5DD29959" w14:textId="77777777" w:rsidR="00627CB2" w:rsidRPr="007C7F72" w:rsidRDefault="00627CB2" w:rsidP="003849D2">
            <w:r w:rsidRPr="007C7F72">
              <w:rPr>
                <w:rFonts w:hint="eastAsia"/>
              </w:rPr>
              <w:t>障害の種類</w:t>
            </w:r>
          </w:p>
        </w:tc>
        <w:tc>
          <w:tcPr>
            <w:tcW w:w="7429" w:type="dxa"/>
          </w:tcPr>
          <w:p w14:paraId="7351E516" w14:textId="77777777" w:rsidR="00627CB2" w:rsidRPr="007C7F72" w:rsidRDefault="00627CB2" w:rsidP="00F5679E">
            <w:pPr>
              <w:ind w:rightChars="-56" w:right="-115"/>
              <w:jc w:val="left"/>
            </w:pPr>
            <w:r w:rsidRPr="007C7F72">
              <w:rPr>
                <w:rFonts w:hint="eastAsia"/>
              </w:rPr>
              <w:t>視覚</w:t>
            </w:r>
            <w:r w:rsidRPr="007C7F72">
              <w:t>・聴覚・肢体・内部障害・発達障害・その他</w:t>
            </w:r>
            <w:r w:rsidRPr="007C7F72">
              <w:t>(</w:t>
            </w:r>
            <w:r w:rsidRPr="007C7F72">
              <w:rPr>
                <w:rFonts w:hint="eastAsia"/>
              </w:rPr>
              <w:t xml:space="preserve">　</w:t>
            </w:r>
            <w:r w:rsidRPr="007C7F72">
              <w:t xml:space="preserve">　　　　　　　　　　　</w:t>
            </w:r>
            <w:r w:rsidRPr="007C7F72">
              <w:rPr>
                <w:rFonts w:hint="eastAsia"/>
              </w:rPr>
              <w:t>)</w:t>
            </w:r>
          </w:p>
          <w:p w14:paraId="27CE8391" w14:textId="77777777" w:rsidR="00627CB2" w:rsidRPr="007C7F72" w:rsidRDefault="00627CB2" w:rsidP="003849D2">
            <w:pPr>
              <w:rPr>
                <w:sz w:val="18"/>
                <w:szCs w:val="18"/>
              </w:rPr>
            </w:pPr>
            <w:r w:rsidRPr="007C7F72">
              <w:rPr>
                <w:rFonts w:hint="eastAsia"/>
                <w:sz w:val="18"/>
                <w:szCs w:val="18"/>
              </w:rPr>
              <w:t>(</w:t>
            </w:r>
            <w:r w:rsidRPr="007C7F72">
              <w:rPr>
                <w:rFonts w:hint="eastAsia"/>
                <w:sz w:val="18"/>
                <w:szCs w:val="18"/>
              </w:rPr>
              <w:t>障害者手帳等の交付を受けている場合は</w:t>
            </w:r>
            <w:r w:rsidRPr="007C7F72">
              <w:rPr>
                <w:rFonts w:hint="eastAsia"/>
                <w:sz w:val="18"/>
                <w:szCs w:val="18"/>
              </w:rPr>
              <w:t>(</w:t>
            </w:r>
            <w:r w:rsidRPr="007C7F72">
              <w:rPr>
                <w:rFonts w:hint="eastAsia"/>
                <w:sz w:val="18"/>
                <w:szCs w:val="18"/>
              </w:rPr>
              <w:t>写）を添付してください。</w:t>
            </w:r>
            <w:r w:rsidR="008F7F2C" w:rsidRPr="007C7F72">
              <w:rPr>
                <w:rFonts w:hint="eastAsia"/>
                <w:sz w:val="18"/>
                <w:szCs w:val="18"/>
              </w:rPr>
              <w:t>)</w:t>
            </w:r>
          </w:p>
        </w:tc>
      </w:tr>
      <w:tr w:rsidR="007C7F72" w:rsidRPr="007C7F72" w14:paraId="56EF24E2" w14:textId="77777777" w:rsidTr="0065254E">
        <w:trPr>
          <w:trHeight w:val="1615"/>
        </w:trPr>
        <w:tc>
          <w:tcPr>
            <w:tcW w:w="1631" w:type="dxa"/>
          </w:tcPr>
          <w:p w14:paraId="0911EBD7" w14:textId="77777777" w:rsidR="00627CB2" w:rsidRPr="007C7F72" w:rsidRDefault="00627CB2" w:rsidP="00507BBD">
            <w:r w:rsidRPr="007C7F72">
              <w:rPr>
                <w:rFonts w:hint="eastAsia"/>
              </w:rPr>
              <w:t>申請理由</w:t>
            </w:r>
          </w:p>
        </w:tc>
        <w:tc>
          <w:tcPr>
            <w:tcW w:w="7429" w:type="dxa"/>
          </w:tcPr>
          <w:p w14:paraId="0F915ED1" w14:textId="77777777" w:rsidR="00627CB2" w:rsidRPr="007C7F72" w:rsidRDefault="00627CB2"/>
        </w:tc>
      </w:tr>
      <w:tr w:rsidR="007C7F72" w:rsidRPr="007C7F72" w14:paraId="5BC3FDAF" w14:textId="77777777" w:rsidTr="007F54ED">
        <w:trPr>
          <w:trHeight w:val="3366"/>
        </w:trPr>
        <w:tc>
          <w:tcPr>
            <w:tcW w:w="1631" w:type="dxa"/>
          </w:tcPr>
          <w:p w14:paraId="2F66CB58" w14:textId="77777777" w:rsidR="00F63865" w:rsidRPr="007C7F72" w:rsidRDefault="006C6C07" w:rsidP="00AB7AB6">
            <w:r w:rsidRPr="007C7F72">
              <w:rPr>
                <w:rFonts w:hint="eastAsia"/>
              </w:rPr>
              <w:t>措置</w:t>
            </w:r>
            <w:r w:rsidR="00627CB2" w:rsidRPr="007C7F72">
              <w:rPr>
                <w:rFonts w:hint="eastAsia"/>
              </w:rPr>
              <w:t>等の希望</w:t>
            </w:r>
          </w:p>
          <w:p w14:paraId="1593AF43" w14:textId="77777777" w:rsidR="00627CB2" w:rsidRPr="007C7F72" w:rsidRDefault="00627CB2" w:rsidP="00AB7AB6">
            <w:r w:rsidRPr="007C7F72">
              <w:rPr>
                <w:rFonts w:hint="eastAsia"/>
              </w:rPr>
              <w:t>内容</w:t>
            </w:r>
          </w:p>
        </w:tc>
        <w:tc>
          <w:tcPr>
            <w:tcW w:w="7429" w:type="dxa"/>
          </w:tcPr>
          <w:p w14:paraId="5DB74AF8" w14:textId="77777777" w:rsidR="00627CB2" w:rsidRPr="007C7F72" w:rsidRDefault="00EB7DF2" w:rsidP="00EB7DF2">
            <w:r w:rsidRPr="007C7F72">
              <w:rPr>
                <w:rFonts w:hint="eastAsia"/>
              </w:rPr>
              <w:t>○</w:t>
            </w:r>
            <w:r w:rsidR="002966AA" w:rsidRPr="007C7F72">
              <w:rPr>
                <w:rFonts w:hint="eastAsia"/>
              </w:rPr>
              <w:t>本学施設</w:t>
            </w:r>
            <w:r w:rsidR="00507BBD" w:rsidRPr="007C7F72">
              <w:rPr>
                <w:rFonts w:hint="eastAsia"/>
              </w:rPr>
              <w:t>の</w:t>
            </w:r>
            <w:r w:rsidR="002966AA" w:rsidRPr="007C7F72">
              <w:rPr>
                <w:rFonts w:hint="eastAsia"/>
              </w:rPr>
              <w:t>利用</w:t>
            </w:r>
            <w:r w:rsidR="001C7FDF" w:rsidRPr="007C7F72">
              <w:rPr>
                <w:rFonts w:hint="eastAsia"/>
              </w:rPr>
              <w:t>・イベント等に参加</w:t>
            </w:r>
            <w:r w:rsidR="00632B4D" w:rsidRPr="007C7F72">
              <w:rPr>
                <w:rFonts w:hint="eastAsia"/>
              </w:rPr>
              <w:t>する</w:t>
            </w:r>
            <w:r w:rsidR="00632B4D" w:rsidRPr="007C7F72">
              <w:t>上で</w:t>
            </w:r>
            <w:r w:rsidR="00627CB2" w:rsidRPr="007C7F72">
              <w:rPr>
                <w:rFonts w:hint="eastAsia"/>
              </w:rPr>
              <w:t>の</w:t>
            </w:r>
            <w:r w:rsidR="006C6C07" w:rsidRPr="007C7F72">
              <w:rPr>
                <w:rFonts w:hint="eastAsia"/>
              </w:rPr>
              <w:t>措置等</w:t>
            </w:r>
            <w:r w:rsidR="00627CB2" w:rsidRPr="007C7F72">
              <w:rPr>
                <w:rFonts w:hint="eastAsia"/>
              </w:rPr>
              <w:t>希望内容</w:t>
            </w:r>
          </w:p>
        </w:tc>
      </w:tr>
      <w:tr w:rsidR="00627CB2" w14:paraId="4CA6309C" w14:textId="77777777" w:rsidTr="007F54ED">
        <w:trPr>
          <w:trHeight w:val="2950"/>
        </w:trPr>
        <w:tc>
          <w:tcPr>
            <w:tcW w:w="1631" w:type="dxa"/>
          </w:tcPr>
          <w:p w14:paraId="08E80A81" w14:textId="77777777" w:rsidR="00075F6B" w:rsidRPr="007C7F72" w:rsidRDefault="00EB7DF2" w:rsidP="00627CB2">
            <w:r w:rsidRPr="007C7F72">
              <w:rPr>
                <w:rFonts w:hint="eastAsia"/>
              </w:rPr>
              <w:t>現況</w:t>
            </w:r>
          </w:p>
          <w:p w14:paraId="48E7A7DE" w14:textId="77777777" w:rsidR="001C375D" w:rsidRPr="007C7F72" w:rsidRDefault="001C375D" w:rsidP="00627CB2"/>
          <w:p w14:paraId="7A1FC18B" w14:textId="77777777" w:rsidR="00627CB2" w:rsidRPr="007C7F72" w:rsidRDefault="001C375D" w:rsidP="00EB7DF2">
            <w:pPr>
              <w:rPr>
                <w:sz w:val="18"/>
                <w:szCs w:val="18"/>
              </w:rPr>
            </w:pPr>
            <w:r w:rsidRPr="007C7F72">
              <w:rPr>
                <w:rFonts w:hint="eastAsia"/>
                <w:sz w:val="18"/>
                <w:szCs w:val="18"/>
              </w:rPr>
              <w:t>※</w:t>
            </w:r>
            <w:r w:rsidR="00EB7DF2" w:rsidRPr="007C7F72">
              <w:rPr>
                <w:rFonts w:hint="eastAsia"/>
                <w:sz w:val="18"/>
                <w:szCs w:val="18"/>
              </w:rPr>
              <w:t>現在、貴方が受けている合理的配慮の内容等</w:t>
            </w:r>
            <w:r w:rsidRPr="007C7F72">
              <w:rPr>
                <w:rFonts w:hint="eastAsia"/>
                <w:sz w:val="18"/>
                <w:szCs w:val="18"/>
              </w:rPr>
              <w:t>を基に</w:t>
            </w:r>
            <w:r w:rsidRPr="007C7F72">
              <w:rPr>
                <w:sz w:val="18"/>
                <w:szCs w:val="18"/>
              </w:rPr>
              <w:t>記載してください</w:t>
            </w:r>
          </w:p>
        </w:tc>
        <w:tc>
          <w:tcPr>
            <w:tcW w:w="7429" w:type="dxa"/>
          </w:tcPr>
          <w:p w14:paraId="2F50DFCB" w14:textId="77777777" w:rsidR="00627CB2" w:rsidRPr="007C7F72" w:rsidRDefault="00627CB2" w:rsidP="00627CB2"/>
        </w:tc>
      </w:tr>
    </w:tbl>
    <w:p w14:paraId="1EA39D8D" w14:textId="6EFDDE0A" w:rsidR="00861EDD" w:rsidRDefault="00861EDD"/>
    <w:tbl>
      <w:tblPr>
        <w:tblStyle w:val="a3"/>
        <w:tblW w:w="0" w:type="auto"/>
        <w:tblLook w:val="04A0" w:firstRow="1" w:lastRow="0" w:firstColumn="1" w:lastColumn="0" w:noHBand="0" w:noVBand="1"/>
      </w:tblPr>
      <w:tblGrid>
        <w:gridCol w:w="1668"/>
        <w:gridCol w:w="7600"/>
      </w:tblGrid>
      <w:tr w:rsidR="00EB7DF2" w14:paraId="5776CBD3" w14:textId="77777777" w:rsidTr="00F64E34">
        <w:trPr>
          <w:trHeight w:val="3542"/>
        </w:trPr>
        <w:tc>
          <w:tcPr>
            <w:tcW w:w="1668" w:type="dxa"/>
          </w:tcPr>
          <w:p w14:paraId="7A5F95A4" w14:textId="77777777" w:rsidR="00EB7DF2" w:rsidRDefault="00EB7DF2" w:rsidP="00831394">
            <w:r w:rsidRPr="00861EDD">
              <w:rPr>
                <w:rFonts w:hint="eastAsia"/>
              </w:rPr>
              <w:lastRenderedPageBreak/>
              <w:t>その他</w:t>
            </w:r>
          </w:p>
          <w:p w14:paraId="3FFCB515" w14:textId="77777777" w:rsidR="00EB7DF2" w:rsidRDefault="00EB7DF2" w:rsidP="00831394">
            <w:r w:rsidRPr="00861EDD">
              <w:rPr>
                <w:rFonts w:hint="eastAsia"/>
              </w:rPr>
              <w:t>(</w:t>
            </w:r>
            <w:r w:rsidRPr="00861EDD">
              <w:rPr>
                <w:rFonts w:hint="eastAsia"/>
              </w:rPr>
              <w:t>その他の要望、参考事項等ありましたら記載してください。）</w:t>
            </w:r>
          </w:p>
          <w:p w14:paraId="5CBBADE2" w14:textId="77777777" w:rsidR="00232AFD" w:rsidRDefault="00232AFD" w:rsidP="00831394"/>
          <w:p w14:paraId="270AAD57" w14:textId="77777777" w:rsidR="00232AFD" w:rsidRDefault="00232AFD" w:rsidP="00831394"/>
          <w:p w14:paraId="5FA8AE35" w14:textId="77777777" w:rsidR="00232AFD" w:rsidRDefault="00232AFD" w:rsidP="00831394"/>
          <w:p w14:paraId="65300BA8" w14:textId="77777777" w:rsidR="00232AFD" w:rsidRDefault="00232AFD" w:rsidP="00831394"/>
          <w:p w14:paraId="7F3C1527" w14:textId="77777777" w:rsidR="00232AFD" w:rsidRDefault="00232AFD" w:rsidP="00831394"/>
          <w:p w14:paraId="3F04734D" w14:textId="77777777" w:rsidR="00232AFD" w:rsidRDefault="00232AFD" w:rsidP="00831394"/>
          <w:p w14:paraId="28C82DD0" w14:textId="77777777" w:rsidR="00232AFD" w:rsidRDefault="00232AFD" w:rsidP="00831394"/>
          <w:p w14:paraId="22923A10" w14:textId="77777777" w:rsidR="00232AFD" w:rsidRDefault="00232AFD" w:rsidP="00831394"/>
          <w:p w14:paraId="5ECA45D0" w14:textId="77777777" w:rsidR="00232AFD" w:rsidRDefault="00232AFD" w:rsidP="00831394"/>
          <w:p w14:paraId="10E519C7" w14:textId="77777777" w:rsidR="00232AFD" w:rsidRDefault="00232AFD" w:rsidP="00831394"/>
        </w:tc>
        <w:tc>
          <w:tcPr>
            <w:tcW w:w="7600" w:type="dxa"/>
          </w:tcPr>
          <w:p w14:paraId="401A9945" w14:textId="77777777" w:rsidR="00EB7DF2" w:rsidRPr="00750389" w:rsidRDefault="00EB7DF2"/>
        </w:tc>
      </w:tr>
    </w:tbl>
    <w:p w14:paraId="21088D53" w14:textId="6E5CCA7A" w:rsidR="00B711B0" w:rsidRDefault="00B711B0" w:rsidP="000F2426">
      <w:pPr>
        <w:spacing w:line="240" w:lineRule="exact"/>
      </w:pPr>
    </w:p>
    <w:p w14:paraId="78D0A892" w14:textId="77DFEBC9" w:rsidR="00772D6F" w:rsidRDefault="00772D6F" w:rsidP="000F2426">
      <w:pPr>
        <w:spacing w:line="240" w:lineRule="exact"/>
      </w:pPr>
    </w:p>
    <w:p w14:paraId="64657CDF" w14:textId="77777777" w:rsidR="00772D6F" w:rsidRPr="00772D6F" w:rsidRDefault="00772D6F" w:rsidP="000F2426">
      <w:pPr>
        <w:spacing w:line="240" w:lineRule="exact"/>
        <w:rPr>
          <w:rFonts w:hint="eastAsia"/>
        </w:rPr>
      </w:pPr>
    </w:p>
    <w:p w14:paraId="5B8AE70F" w14:textId="4BD1732A" w:rsidR="00B711B0" w:rsidRPr="00772D6F" w:rsidRDefault="00B711B0" w:rsidP="00B711B0">
      <w:pPr>
        <w:spacing w:line="240" w:lineRule="exact"/>
        <w:ind w:firstLineChars="100" w:firstLine="206"/>
      </w:pPr>
      <w:r w:rsidRPr="00772D6F">
        <w:rPr>
          <w:rFonts w:hint="eastAsia"/>
        </w:rPr>
        <w:t>私は、本事前相談書に記載した情報及び相談の過程で知り得た私に関わる情報</w:t>
      </w:r>
      <w:r w:rsidR="00B80EBD" w:rsidRPr="00772D6F">
        <w:rPr>
          <w:rFonts w:hint="eastAsia"/>
        </w:rPr>
        <w:t>の一部又は全部</w:t>
      </w:r>
      <w:r w:rsidRPr="00772D6F">
        <w:rPr>
          <w:rFonts w:hint="eastAsia"/>
        </w:rPr>
        <w:t>について、</w:t>
      </w:r>
      <w:r w:rsidR="00B80EBD" w:rsidRPr="00772D6F">
        <w:rPr>
          <w:rFonts w:hint="eastAsia"/>
        </w:rPr>
        <w:t>支援するために必要な</w:t>
      </w:r>
      <w:r w:rsidRPr="00772D6F">
        <w:rPr>
          <w:rFonts w:hint="eastAsia"/>
        </w:rPr>
        <w:t>関係者間で共有することに同意します。</w:t>
      </w:r>
    </w:p>
    <w:p w14:paraId="7ACF0423" w14:textId="77777777" w:rsidR="00B711B0" w:rsidRPr="00772D6F" w:rsidRDefault="00B711B0" w:rsidP="00B711B0">
      <w:pPr>
        <w:spacing w:line="240" w:lineRule="exact"/>
        <w:ind w:firstLineChars="100" w:firstLine="206"/>
      </w:pPr>
    </w:p>
    <w:p w14:paraId="72DEB3D0" w14:textId="77777777" w:rsidR="00B711B0" w:rsidRPr="00772D6F" w:rsidRDefault="00B711B0" w:rsidP="00B711B0">
      <w:pPr>
        <w:spacing w:line="240" w:lineRule="exact"/>
      </w:pPr>
    </w:p>
    <w:p w14:paraId="64A53190" w14:textId="1C26F046" w:rsidR="00B711B0" w:rsidRPr="00772D6F" w:rsidRDefault="00B711B0" w:rsidP="00B80EBD">
      <w:pPr>
        <w:spacing w:line="240" w:lineRule="exact"/>
        <w:ind w:firstLineChars="600" w:firstLine="1237"/>
        <w:rPr>
          <w:u w:val="single"/>
        </w:rPr>
      </w:pPr>
      <w:r w:rsidRPr="00772D6F">
        <w:rPr>
          <w:rFonts w:hint="eastAsia"/>
        </w:rPr>
        <w:t xml:space="preserve">年　　月　　日　　</w:t>
      </w:r>
      <w:r w:rsidR="00B80EBD" w:rsidRPr="00772D6F">
        <w:rPr>
          <w:rFonts w:hint="eastAsia"/>
        </w:rPr>
        <w:t xml:space="preserve">　</w:t>
      </w:r>
      <w:r w:rsidRPr="00772D6F">
        <w:rPr>
          <w:rFonts w:hint="eastAsia"/>
        </w:rPr>
        <w:t>署名</w:t>
      </w:r>
      <w:r w:rsidRPr="00772D6F">
        <w:rPr>
          <w:rFonts w:hint="eastAsia"/>
          <w:u w:val="single"/>
        </w:rPr>
        <w:t xml:space="preserve">　　　　　　　　　　　　　　　　　　　　　　　</w:t>
      </w:r>
    </w:p>
    <w:p w14:paraId="306B5D05" w14:textId="3A184AD7" w:rsidR="00B711B0" w:rsidRDefault="00B711B0" w:rsidP="00B711B0">
      <w:pPr>
        <w:spacing w:line="240" w:lineRule="exact"/>
      </w:pPr>
    </w:p>
    <w:p w14:paraId="50FBFE6F" w14:textId="77777777" w:rsidR="00772D6F" w:rsidRPr="00772D6F" w:rsidRDefault="00772D6F" w:rsidP="00B711B0">
      <w:pPr>
        <w:spacing w:line="240" w:lineRule="exact"/>
        <w:rPr>
          <w:rFonts w:hint="eastAsia"/>
        </w:rPr>
      </w:pPr>
    </w:p>
    <w:p w14:paraId="6428281A" w14:textId="77777777" w:rsidR="00232AFD" w:rsidRDefault="00232AFD" w:rsidP="000F2426">
      <w:pPr>
        <w:spacing w:line="240" w:lineRule="exact"/>
      </w:pPr>
    </w:p>
    <w:p w14:paraId="73975E5C" w14:textId="77777777" w:rsidR="000F2426" w:rsidRDefault="000F2426" w:rsidP="000F2426">
      <w:pPr>
        <w:spacing w:line="240" w:lineRule="exact"/>
      </w:pPr>
      <w:r>
        <w:rPr>
          <w:rFonts w:hint="eastAsia"/>
        </w:rPr>
        <w:t>―――――――――――――</w:t>
      </w:r>
      <w:r>
        <w:t xml:space="preserve">　</w:t>
      </w:r>
      <w:r>
        <w:rPr>
          <w:rFonts w:hint="eastAsia"/>
        </w:rPr>
        <w:t>以下</w:t>
      </w:r>
      <w:r>
        <w:t>、大学記入欄</w:t>
      </w:r>
      <w:r>
        <w:rPr>
          <w:rFonts w:hint="eastAsia"/>
        </w:rPr>
        <w:t xml:space="preserve">　――――――――――――――――</w:t>
      </w:r>
    </w:p>
    <w:p w14:paraId="110BE55D" w14:textId="77777777" w:rsidR="000F2426" w:rsidRPr="00831394" w:rsidRDefault="000F2426" w:rsidP="000F2426">
      <w:pPr>
        <w:spacing w:line="240" w:lineRule="exact"/>
      </w:pPr>
    </w:p>
    <w:tbl>
      <w:tblPr>
        <w:tblStyle w:val="a3"/>
        <w:tblW w:w="0" w:type="auto"/>
        <w:tblLook w:val="04A0" w:firstRow="1" w:lastRow="0" w:firstColumn="1" w:lastColumn="0" w:noHBand="0" w:noVBand="1"/>
      </w:tblPr>
      <w:tblGrid>
        <w:gridCol w:w="9268"/>
      </w:tblGrid>
      <w:tr w:rsidR="00831394" w14:paraId="6CD3E638" w14:textId="77777777" w:rsidTr="00831394">
        <w:trPr>
          <w:trHeight w:val="3018"/>
        </w:trPr>
        <w:tc>
          <w:tcPr>
            <w:tcW w:w="9268" w:type="dxa"/>
          </w:tcPr>
          <w:p w14:paraId="106AD0AB" w14:textId="77777777" w:rsidR="00831394" w:rsidRDefault="00831394" w:rsidP="000F2426"/>
        </w:tc>
      </w:tr>
    </w:tbl>
    <w:p w14:paraId="1833D1BB" w14:textId="77777777" w:rsidR="00831394" w:rsidRDefault="00260D84">
      <w:pPr>
        <w:rPr>
          <w:sz w:val="18"/>
          <w:szCs w:val="18"/>
        </w:rPr>
      </w:pPr>
      <w:r w:rsidRPr="00260D84">
        <w:rPr>
          <w:rFonts w:hint="eastAsia"/>
          <w:sz w:val="18"/>
          <w:szCs w:val="18"/>
        </w:rPr>
        <w:t>※</w:t>
      </w:r>
      <w:r>
        <w:rPr>
          <w:rFonts w:hint="eastAsia"/>
          <w:sz w:val="18"/>
          <w:szCs w:val="18"/>
        </w:rPr>
        <w:t>必要があれば、</w:t>
      </w:r>
      <w:r w:rsidRPr="00260D84">
        <w:rPr>
          <w:rFonts w:hint="eastAsia"/>
          <w:sz w:val="18"/>
          <w:szCs w:val="18"/>
        </w:rPr>
        <w:t>保健管理センター</w:t>
      </w:r>
      <w:r w:rsidRPr="00260D84">
        <w:rPr>
          <w:sz w:val="18"/>
          <w:szCs w:val="18"/>
        </w:rPr>
        <w:t>の医師・</w:t>
      </w:r>
      <w:r w:rsidRPr="00260D84">
        <w:rPr>
          <w:rFonts w:hint="eastAsia"/>
          <w:sz w:val="18"/>
          <w:szCs w:val="18"/>
        </w:rPr>
        <w:t>学校医等の所見等</w:t>
      </w:r>
      <w:r>
        <w:rPr>
          <w:rFonts w:hint="eastAsia"/>
          <w:sz w:val="18"/>
          <w:szCs w:val="18"/>
        </w:rPr>
        <w:t>を記入する。</w:t>
      </w:r>
    </w:p>
    <w:p w14:paraId="1701AF41" w14:textId="77777777" w:rsidR="00260D84" w:rsidRPr="00260D84" w:rsidRDefault="00260D84">
      <w:pPr>
        <w:rPr>
          <w:sz w:val="18"/>
          <w:szCs w:val="18"/>
        </w:rPr>
      </w:pPr>
    </w:p>
    <w:tbl>
      <w:tblPr>
        <w:tblStyle w:val="a3"/>
        <w:tblW w:w="7621" w:type="dxa"/>
        <w:tblLook w:val="04A0" w:firstRow="1" w:lastRow="0" w:firstColumn="1" w:lastColumn="0" w:noHBand="0" w:noVBand="1"/>
      </w:tblPr>
      <w:tblGrid>
        <w:gridCol w:w="1692"/>
        <w:gridCol w:w="1688"/>
        <w:gridCol w:w="1686"/>
        <w:gridCol w:w="2555"/>
      </w:tblGrid>
      <w:tr w:rsidR="000F2426" w:rsidRPr="00861EDD" w14:paraId="0398F72D" w14:textId="77777777" w:rsidTr="000F2426">
        <w:trPr>
          <w:trHeight w:val="465"/>
        </w:trPr>
        <w:tc>
          <w:tcPr>
            <w:tcW w:w="1692" w:type="dxa"/>
            <w:vAlign w:val="center"/>
            <w:hideMark/>
          </w:tcPr>
          <w:p w14:paraId="36AD0C8F" w14:textId="77777777" w:rsidR="000F2426" w:rsidRPr="00861EDD" w:rsidRDefault="000F2426" w:rsidP="00D91D19">
            <w:pPr>
              <w:jc w:val="center"/>
            </w:pPr>
            <w:r w:rsidRPr="00861EDD">
              <w:rPr>
                <w:rFonts w:hint="eastAsia"/>
              </w:rPr>
              <w:t>総括監督責任者</w:t>
            </w:r>
          </w:p>
        </w:tc>
        <w:tc>
          <w:tcPr>
            <w:tcW w:w="1688" w:type="dxa"/>
            <w:vAlign w:val="center"/>
            <w:hideMark/>
          </w:tcPr>
          <w:p w14:paraId="27C7896A" w14:textId="77777777" w:rsidR="000F2426" w:rsidRPr="00861EDD" w:rsidRDefault="000F2426" w:rsidP="00D91D19">
            <w:pPr>
              <w:jc w:val="center"/>
            </w:pPr>
            <w:r w:rsidRPr="00861EDD">
              <w:rPr>
                <w:rFonts w:hint="eastAsia"/>
              </w:rPr>
              <w:t>監督責任者</w:t>
            </w:r>
          </w:p>
        </w:tc>
        <w:tc>
          <w:tcPr>
            <w:tcW w:w="1686" w:type="dxa"/>
            <w:vAlign w:val="center"/>
            <w:hideMark/>
          </w:tcPr>
          <w:p w14:paraId="2CEF7B94" w14:textId="77777777" w:rsidR="000F2426" w:rsidRPr="00861EDD" w:rsidRDefault="000F2426" w:rsidP="00D91D19">
            <w:pPr>
              <w:jc w:val="center"/>
            </w:pPr>
            <w:r w:rsidRPr="00861EDD">
              <w:rPr>
                <w:rFonts w:hint="eastAsia"/>
              </w:rPr>
              <w:t>監</w:t>
            </w:r>
            <w:r>
              <w:rPr>
                <w:rFonts w:hint="eastAsia"/>
              </w:rPr>
              <w:t xml:space="preserve">　</w:t>
            </w:r>
            <w:r w:rsidRPr="00861EDD">
              <w:rPr>
                <w:rFonts w:hint="eastAsia"/>
              </w:rPr>
              <w:t>督</w:t>
            </w:r>
            <w:r>
              <w:rPr>
                <w:rFonts w:hint="eastAsia"/>
              </w:rPr>
              <w:t xml:space="preserve">　</w:t>
            </w:r>
            <w:r w:rsidRPr="00861EDD">
              <w:rPr>
                <w:rFonts w:hint="eastAsia"/>
              </w:rPr>
              <w:t>者</w:t>
            </w:r>
          </w:p>
        </w:tc>
        <w:tc>
          <w:tcPr>
            <w:tcW w:w="2555" w:type="dxa"/>
            <w:vAlign w:val="center"/>
            <w:hideMark/>
          </w:tcPr>
          <w:p w14:paraId="7A64AEF5" w14:textId="77777777" w:rsidR="000F2426" w:rsidRPr="00861EDD" w:rsidRDefault="000F2426" w:rsidP="00FF13AE">
            <w:pPr>
              <w:jc w:val="center"/>
            </w:pPr>
            <w:r>
              <w:rPr>
                <w:rFonts w:hint="eastAsia"/>
              </w:rPr>
              <w:t xml:space="preserve">受　付　</w:t>
            </w:r>
            <w:r>
              <w:t xml:space="preserve">者　</w:t>
            </w:r>
            <w:r>
              <w:rPr>
                <w:rFonts w:hint="eastAsia"/>
              </w:rPr>
              <w:t>等</w:t>
            </w:r>
          </w:p>
        </w:tc>
      </w:tr>
      <w:tr w:rsidR="000F2426" w:rsidRPr="00861EDD" w14:paraId="4C493DA1" w14:textId="77777777" w:rsidTr="000F2426">
        <w:trPr>
          <w:trHeight w:val="360"/>
        </w:trPr>
        <w:tc>
          <w:tcPr>
            <w:tcW w:w="1692" w:type="dxa"/>
            <w:vMerge w:val="restart"/>
            <w:noWrap/>
            <w:hideMark/>
          </w:tcPr>
          <w:p w14:paraId="1E4F2ABA" w14:textId="77777777" w:rsidR="000F2426" w:rsidRPr="00861EDD" w:rsidRDefault="000F2426" w:rsidP="003849D2">
            <w:r w:rsidRPr="00861EDD">
              <w:rPr>
                <w:rFonts w:hint="eastAsia"/>
              </w:rPr>
              <w:t xml:space="preserve">　</w:t>
            </w:r>
          </w:p>
        </w:tc>
        <w:tc>
          <w:tcPr>
            <w:tcW w:w="1688" w:type="dxa"/>
            <w:vMerge w:val="restart"/>
            <w:noWrap/>
            <w:hideMark/>
          </w:tcPr>
          <w:p w14:paraId="5E26EFF2" w14:textId="77777777" w:rsidR="000F2426" w:rsidRPr="00861EDD" w:rsidRDefault="000F2426" w:rsidP="003849D2">
            <w:r w:rsidRPr="00861EDD">
              <w:rPr>
                <w:rFonts w:hint="eastAsia"/>
              </w:rPr>
              <w:t xml:space="preserve">　</w:t>
            </w:r>
          </w:p>
        </w:tc>
        <w:tc>
          <w:tcPr>
            <w:tcW w:w="1686" w:type="dxa"/>
            <w:vMerge w:val="restart"/>
            <w:noWrap/>
            <w:hideMark/>
          </w:tcPr>
          <w:p w14:paraId="16CFF09B" w14:textId="77777777" w:rsidR="000F2426" w:rsidRPr="00861EDD" w:rsidRDefault="000F2426" w:rsidP="003849D2">
            <w:r w:rsidRPr="00861EDD">
              <w:rPr>
                <w:rFonts w:hint="eastAsia"/>
              </w:rPr>
              <w:t xml:space="preserve">　</w:t>
            </w:r>
          </w:p>
        </w:tc>
        <w:tc>
          <w:tcPr>
            <w:tcW w:w="2555" w:type="dxa"/>
            <w:vMerge w:val="restart"/>
            <w:noWrap/>
            <w:hideMark/>
          </w:tcPr>
          <w:p w14:paraId="424E2E0B" w14:textId="77777777" w:rsidR="000F2426" w:rsidRPr="00861EDD" w:rsidRDefault="000F2426" w:rsidP="003849D2">
            <w:r w:rsidRPr="00861EDD">
              <w:rPr>
                <w:rFonts w:hint="eastAsia"/>
              </w:rPr>
              <w:t xml:space="preserve">　</w:t>
            </w:r>
          </w:p>
        </w:tc>
      </w:tr>
      <w:tr w:rsidR="000F2426" w:rsidRPr="00861EDD" w14:paraId="17AB2265" w14:textId="77777777" w:rsidTr="000F2426">
        <w:trPr>
          <w:trHeight w:val="615"/>
        </w:trPr>
        <w:tc>
          <w:tcPr>
            <w:tcW w:w="1692" w:type="dxa"/>
            <w:vMerge/>
            <w:hideMark/>
          </w:tcPr>
          <w:p w14:paraId="30CE16F7" w14:textId="77777777" w:rsidR="000F2426" w:rsidRPr="00861EDD" w:rsidRDefault="000F2426" w:rsidP="003849D2"/>
        </w:tc>
        <w:tc>
          <w:tcPr>
            <w:tcW w:w="1688" w:type="dxa"/>
            <w:vMerge/>
            <w:hideMark/>
          </w:tcPr>
          <w:p w14:paraId="6D53D486" w14:textId="77777777" w:rsidR="000F2426" w:rsidRPr="00861EDD" w:rsidRDefault="000F2426" w:rsidP="003849D2"/>
        </w:tc>
        <w:tc>
          <w:tcPr>
            <w:tcW w:w="1686" w:type="dxa"/>
            <w:vMerge/>
            <w:hideMark/>
          </w:tcPr>
          <w:p w14:paraId="440D0DDE" w14:textId="77777777" w:rsidR="000F2426" w:rsidRPr="00861EDD" w:rsidRDefault="000F2426" w:rsidP="003849D2"/>
        </w:tc>
        <w:tc>
          <w:tcPr>
            <w:tcW w:w="2555" w:type="dxa"/>
            <w:vMerge/>
            <w:hideMark/>
          </w:tcPr>
          <w:p w14:paraId="43D9DAC9" w14:textId="77777777" w:rsidR="000F2426" w:rsidRPr="00861EDD" w:rsidRDefault="000F2426" w:rsidP="003849D2"/>
        </w:tc>
      </w:tr>
    </w:tbl>
    <w:p w14:paraId="1B533A36" w14:textId="77777777" w:rsidR="00831394" w:rsidRPr="008F7F2C" w:rsidRDefault="00831394" w:rsidP="00172F2C">
      <w:pPr>
        <w:spacing w:line="240" w:lineRule="exact"/>
        <w:ind w:left="352" w:hangingChars="200" w:hanging="352"/>
        <w:rPr>
          <w:sz w:val="18"/>
          <w:szCs w:val="18"/>
        </w:rPr>
      </w:pPr>
      <w:r w:rsidRPr="008F7F2C">
        <w:rPr>
          <w:rFonts w:hint="eastAsia"/>
          <w:sz w:val="18"/>
          <w:szCs w:val="18"/>
        </w:rPr>
        <w:t>注</w:t>
      </w:r>
      <w:r w:rsidRPr="008F7F2C">
        <w:rPr>
          <w:rFonts w:hint="eastAsia"/>
          <w:sz w:val="18"/>
          <w:szCs w:val="18"/>
        </w:rPr>
        <w:t>1</w:t>
      </w:r>
      <w:r w:rsidR="000F2426">
        <w:rPr>
          <w:rFonts w:hint="eastAsia"/>
          <w:sz w:val="18"/>
          <w:szCs w:val="18"/>
        </w:rPr>
        <w:t>）事前相談を</w:t>
      </w:r>
      <w:r w:rsidR="000F2426">
        <w:rPr>
          <w:sz w:val="18"/>
          <w:szCs w:val="18"/>
        </w:rPr>
        <w:t>受けた者は、記述内容</w:t>
      </w:r>
      <w:r w:rsidR="000F2426">
        <w:rPr>
          <w:rFonts w:hint="eastAsia"/>
          <w:sz w:val="18"/>
          <w:szCs w:val="18"/>
        </w:rPr>
        <w:t>に</w:t>
      </w:r>
      <w:r w:rsidR="000F2426">
        <w:rPr>
          <w:sz w:val="18"/>
          <w:szCs w:val="18"/>
        </w:rPr>
        <w:t>不備がないか</w:t>
      </w:r>
      <w:r w:rsidR="000F2426">
        <w:rPr>
          <w:rFonts w:hint="eastAsia"/>
          <w:sz w:val="18"/>
          <w:szCs w:val="18"/>
        </w:rPr>
        <w:t>ご</w:t>
      </w:r>
      <w:r w:rsidR="000F2426">
        <w:rPr>
          <w:sz w:val="18"/>
          <w:szCs w:val="18"/>
        </w:rPr>
        <w:t>確認ください。</w:t>
      </w:r>
    </w:p>
    <w:sectPr w:rsidR="00831394" w:rsidRPr="008F7F2C" w:rsidSect="00861EDD">
      <w:pgSz w:w="11906" w:h="16838" w:code="9"/>
      <w:pgMar w:top="1418" w:right="1418" w:bottom="1418" w:left="1418" w:header="851" w:footer="992" w:gutter="0"/>
      <w:cols w:space="425"/>
      <w:docGrid w:type="linesAndChars" w:linePitch="35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4125" w14:textId="77777777" w:rsidR="00DC08F5" w:rsidRDefault="00DC08F5" w:rsidP="00280811">
      <w:r>
        <w:separator/>
      </w:r>
    </w:p>
  </w:endnote>
  <w:endnote w:type="continuationSeparator" w:id="0">
    <w:p w14:paraId="060618AD" w14:textId="77777777" w:rsidR="00DC08F5" w:rsidRDefault="00DC08F5" w:rsidP="0028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58AFC" w14:textId="77777777" w:rsidR="00DC08F5" w:rsidRDefault="00DC08F5" w:rsidP="00280811">
      <w:r>
        <w:separator/>
      </w:r>
    </w:p>
  </w:footnote>
  <w:footnote w:type="continuationSeparator" w:id="0">
    <w:p w14:paraId="02B0AA41" w14:textId="77777777" w:rsidR="00DC08F5" w:rsidRDefault="00DC08F5" w:rsidP="00280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3"/>
  <w:drawingGridVerticalSpacing w:val="35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EDD"/>
    <w:rsid w:val="000010A4"/>
    <w:rsid w:val="0001085F"/>
    <w:rsid w:val="00013F74"/>
    <w:rsid w:val="00025970"/>
    <w:rsid w:val="00025FF3"/>
    <w:rsid w:val="00027F91"/>
    <w:rsid w:val="00075D07"/>
    <w:rsid w:val="00075F6B"/>
    <w:rsid w:val="00076317"/>
    <w:rsid w:val="00092201"/>
    <w:rsid w:val="000B50EF"/>
    <w:rsid w:val="000C54F9"/>
    <w:rsid w:val="000D4D26"/>
    <w:rsid w:val="000F2426"/>
    <w:rsid w:val="0011100C"/>
    <w:rsid w:val="001117DD"/>
    <w:rsid w:val="001121F2"/>
    <w:rsid w:val="001136CD"/>
    <w:rsid w:val="00116E62"/>
    <w:rsid w:val="00122A4B"/>
    <w:rsid w:val="00123CCC"/>
    <w:rsid w:val="001243F5"/>
    <w:rsid w:val="001244A3"/>
    <w:rsid w:val="0013647B"/>
    <w:rsid w:val="001620EF"/>
    <w:rsid w:val="00163230"/>
    <w:rsid w:val="0017226E"/>
    <w:rsid w:val="00172F2C"/>
    <w:rsid w:val="00183FF5"/>
    <w:rsid w:val="001872A0"/>
    <w:rsid w:val="001A23E2"/>
    <w:rsid w:val="001C375D"/>
    <w:rsid w:val="001C43EB"/>
    <w:rsid w:val="001C7FDF"/>
    <w:rsid w:val="001D39CF"/>
    <w:rsid w:val="001D3CE8"/>
    <w:rsid w:val="001D56B7"/>
    <w:rsid w:val="002119B3"/>
    <w:rsid w:val="00217405"/>
    <w:rsid w:val="00223716"/>
    <w:rsid w:val="00232AFD"/>
    <w:rsid w:val="00236018"/>
    <w:rsid w:val="00240FDA"/>
    <w:rsid w:val="00247ABE"/>
    <w:rsid w:val="00260D84"/>
    <w:rsid w:val="00267DC6"/>
    <w:rsid w:val="00280811"/>
    <w:rsid w:val="00283604"/>
    <w:rsid w:val="002874E3"/>
    <w:rsid w:val="002966AA"/>
    <w:rsid w:val="002A2178"/>
    <w:rsid w:val="002A69A1"/>
    <w:rsid w:val="002E0478"/>
    <w:rsid w:val="002F4DE6"/>
    <w:rsid w:val="00300D1A"/>
    <w:rsid w:val="00304EE6"/>
    <w:rsid w:val="00315113"/>
    <w:rsid w:val="0033693C"/>
    <w:rsid w:val="0033728B"/>
    <w:rsid w:val="00375637"/>
    <w:rsid w:val="00396C0C"/>
    <w:rsid w:val="003B0F15"/>
    <w:rsid w:val="003B16CE"/>
    <w:rsid w:val="003B2804"/>
    <w:rsid w:val="003D206E"/>
    <w:rsid w:val="003D2D6F"/>
    <w:rsid w:val="00426449"/>
    <w:rsid w:val="004500FC"/>
    <w:rsid w:val="00453F49"/>
    <w:rsid w:val="00454271"/>
    <w:rsid w:val="00455079"/>
    <w:rsid w:val="00461C78"/>
    <w:rsid w:val="00467729"/>
    <w:rsid w:val="004A0E1E"/>
    <w:rsid w:val="004A4887"/>
    <w:rsid w:val="004E50D2"/>
    <w:rsid w:val="004E7B94"/>
    <w:rsid w:val="004F70D8"/>
    <w:rsid w:val="00503C5E"/>
    <w:rsid w:val="00507BBD"/>
    <w:rsid w:val="00526B5E"/>
    <w:rsid w:val="00527AE7"/>
    <w:rsid w:val="00542015"/>
    <w:rsid w:val="00560AE5"/>
    <w:rsid w:val="00575F56"/>
    <w:rsid w:val="005972DA"/>
    <w:rsid w:val="005B64EE"/>
    <w:rsid w:val="005C225C"/>
    <w:rsid w:val="005D3987"/>
    <w:rsid w:val="005F6D4D"/>
    <w:rsid w:val="005F72E8"/>
    <w:rsid w:val="00605B85"/>
    <w:rsid w:val="006063EB"/>
    <w:rsid w:val="006147BD"/>
    <w:rsid w:val="00622D42"/>
    <w:rsid w:val="00624ADD"/>
    <w:rsid w:val="006263B1"/>
    <w:rsid w:val="00627CB2"/>
    <w:rsid w:val="00632B4D"/>
    <w:rsid w:val="00635621"/>
    <w:rsid w:val="006447EC"/>
    <w:rsid w:val="0065254E"/>
    <w:rsid w:val="00654981"/>
    <w:rsid w:val="0065752D"/>
    <w:rsid w:val="00675997"/>
    <w:rsid w:val="00677D86"/>
    <w:rsid w:val="006970B1"/>
    <w:rsid w:val="006972EE"/>
    <w:rsid w:val="006B33BA"/>
    <w:rsid w:val="006B6977"/>
    <w:rsid w:val="006C56AF"/>
    <w:rsid w:val="006C6C07"/>
    <w:rsid w:val="006E0A78"/>
    <w:rsid w:val="007013C2"/>
    <w:rsid w:val="00704280"/>
    <w:rsid w:val="0072656F"/>
    <w:rsid w:val="00727F53"/>
    <w:rsid w:val="00732355"/>
    <w:rsid w:val="00733CEA"/>
    <w:rsid w:val="00750389"/>
    <w:rsid w:val="00762C28"/>
    <w:rsid w:val="00772D6F"/>
    <w:rsid w:val="007745E0"/>
    <w:rsid w:val="00781E01"/>
    <w:rsid w:val="0078724F"/>
    <w:rsid w:val="00793A78"/>
    <w:rsid w:val="007A2BF2"/>
    <w:rsid w:val="007B6877"/>
    <w:rsid w:val="007C756B"/>
    <w:rsid w:val="007C7F72"/>
    <w:rsid w:val="007D4391"/>
    <w:rsid w:val="007E2379"/>
    <w:rsid w:val="007E48F2"/>
    <w:rsid w:val="007F54ED"/>
    <w:rsid w:val="00802279"/>
    <w:rsid w:val="00807F42"/>
    <w:rsid w:val="00811C46"/>
    <w:rsid w:val="00811FF4"/>
    <w:rsid w:val="00817030"/>
    <w:rsid w:val="00817C07"/>
    <w:rsid w:val="00827F7E"/>
    <w:rsid w:val="00831394"/>
    <w:rsid w:val="008321FC"/>
    <w:rsid w:val="00833DD1"/>
    <w:rsid w:val="00834F30"/>
    <w:rsid w:val="00835CEF"/>
    <w:rsid w:val="00847630"/>
    <w:rsid w:val="00861EDD"/>
    <w:rsid w:val="008651B4"/>
    <w:rsid w:val="00882E47"/>
    <w:rsid w:val="008913E7"/>
    <w:rsid w:val="00891A25"/>
    <w:rsid w:val="0089607D"/>
    <w:rsid w:val="00897DD9"/>
    <w:rsid w:val="008B7701"/>
    <w:rsid w:val="008C5335"/>
    <w:rsid w:val="008C681D"/>
    <w:rsid w:val="008D1242"/>
    <w:rsid w:val="008E79E5"/>
    <w:rsid w:val="008F5DA7"/>
    <w:rsid w:val="008F7F2C"/>
    <w:rsid w:val="00927845"/>
    <w:rsid w:val="00934901"/>
    <w:rsid w:val="009376FD"/>
    <w:rsid w:val="00951EBA"/>
    <w:rsid w:val="00954074"/>
    <w:rsid w:val="009859E8"/>
    <w:rsid w:val="009A2542"/>
    <w:rsid w:val="009A4ED6"/>
    <w:rsid w:val="009A6989"/>
    <w:rsid w:val="009C7555"/>
    <w:rsid w:val="009D3D05"/>
    <w:rsid w:val="009E274A"/>
    <w:rsid w:val="009E598E"/>
    <w:rsid w:val="00A00736"/>
    <w:rsid w:val="00A15571"/>
    <w:rsid w:val="00A35DCF"/>
    <w:rsid w:val="00A37D07"/>
    <w:rsid w:val="00A51E44"/>
    <w:rsid w:val="00A53BA6"/>
    <w:rsid w:val="00A55422"/>
    <w:rsid w:val="00A56A67"/>
    <w:rsid w:val="00A724B0"/>
    <w:rsid w:val="00A737F9"/>
    <w:rsid w:val="00A84B68"/>
    <w:rsid w:val="00A856E1"/>
    <w:rsid w:val="00A85A4F"/>
    <w:rsid w:val="00A928F1"/>
    <w:rsid w:val="00AA589B"/>
    <w:rsid w:val="00AA78F8"/>
    <w:rsid w:val="00AB139A"/>
    <w:rsid w:val="00AB580D"/>
    <w:rsid w:val="00AB7AB6"/>
    <w:rsid w:val="00AD50F0"/>
    <w:rsid w:val="00AD5129"/>
    <w:rsid w:val="00AD5813"/>
    <w:rsid w:val="00AE1D1E"/>
    <w:rsid w:val="00AE75C9"/>
    <w:rsid w:val="00B03958"/>
    <w:rsid w:val="00B42FE7"/>
    <w:rsid w:val="00B557B2"/>
    <w:rsid w:val="00B7085C"/>
    <w:rsid w:val="00B711B0"/>
    <w:rsid w:val="00B7629C"/>
    <w:rsid w:val="00B80EBD"/>
    <w:rsid w:val="00B83857"/>
    <w:rsid w:val="00B85EC2"/>
    <w:rsid w:val="00B95B21"/>
    <w:rsid w:val="00BA4227"/>
    <w:rsid w:val="00BB144C"/>
    <w:rsid w:val="00BC084A"/>
    <w:rsid w:val="00BF5EED"/>
    <w:rsid w:val="00C21457"/>
    <w:rsid w:val="00C35390"/>
    <w:rsid w:val="00C65066"/>
    <w:rsid w:val="00C71E04"/>
    <w:rsid w:val="00C73283"/>
    <w:rsid w:val="00C85EF3"/>
    <w:rsid w:val="00C92CD3"/>
    <w:rsid w:val="00CA42C6"/>
    <w:rsid w:val="00CB5E88"/>
    <w:rsid w:val="00CB6609"/>
    <w:rsid w:val="00CC3F56"/>
    <w:rsid w:val="00CD7598"/>
    <w:rsid w:val="00CE14A5"/>
    <w:rsid w:val="00CE47B3"/>
    <w:rsid w:val="00D07133"/>
    <w:rsid w:val="00D146BA"/>
    <w:rsid w:val="00D22481"/>
    <w:rsid w:val="00D26EE7"/>
    <w:rsid w:val="00D37BE9"/>
    <w:rsid w:val="00D602F9"/>
    <w:rsid w:val="00D76BF6"/>
    <w:rsid w:val="00D776B5"/>
    <w:rsid w:val="00D91D19"/>
    <w:rsid w:val="00DA0293"/>
    <w:rsid w:val="00DC08F5"/>
    <w:rsid w:val="00DD4DB1"/>
    <w:rsid w:val="00E07F28"/>
    <w:rsid w:val="00E16F9A"/>
    <w:rsid w:val="00E217C2"/>
    <w:rsid w:val="00E239AE"/>
    <w:rsid w:val="00E256BC"/>
    <w:rsid w:val="00E30B3D"/>
    <w:rsid w:val="00E35A0F"/>
    <w:rsid w:val="00E40A2F"/>
    <w:rsid w:val="00E50E80"/>
    <w:rsid w:val="00E7349D"/>
    <w:rsid w:val="00E80381"/>
    <w:rsid w:val="00E9771A"/>
    <w:rsid w:val="00EA4C7E"/>
    <w:rsid w:val="00EA6C0F"/>
    <w:rsid w:val="00EA74F9"/>
    <w:rsid w:val="00EB37AF"/>
    <w:rsid w:val="00EB7DF2"/>
    <w:rsid w:val="00EE382F"/>
    <w:rsid w:val="00EF6285"/>
    <w:rsid w:val="00F25381"/>
    <w:rsid w:val="00F2731D"/>
    <w:rsid w:val="00F5679E"/>
    <w:rsid w:val="00F57577"/>
    <w:rsid w:val="00F63865"/>
    <w:rsid w:val="00F67A71"/>
    <w:rsid w:val="00F728A9"/>
    <w:rsid w:val="00F86CE9"/>
    <w:rsid w:val="00F92BD6"/>
    <w:rsid w:val="00F93762"/>
    <w:rsid w:val="00FA6CCE"/>
    <w:rsid w:val="00FA73DA"/>
    <w:rsid w:val="00FC374B"/>
    <w:rsid w:val="00FD18DA"/>
    <w:rsid w:val="00FD5CBE"/>
    <w:rsid w:val="00FF1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E231B8"/>
  <w15:docId w15:val="{F9A6830F-7926-4CF1-B100-D61AA5CD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4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0811"/>
    <w:pPr>
      <w:tabs>
        <w:tab w:val="center" w:pos="4252"/>
        <w:tab w:val="right" w:pos="8504"/>
      </w:tabs>
      <w:snapToGrid w:val="0"/>
    </w:pPr>
  </w:style>
  <w:style w:type="character" w:customStyle="1" w:styleId="a5">
    <w:name w:val="ヘッダー (文字)"/>
    <w:basedOn w:val="a0"/>
    <w:link w:val="a4"/>
    <w:uiPriority w:val="99"/>
    <w:rsid w:val="00280811"/>
  </w:style>
  <w:style w:type="paragraph" w:styleId="a6">
    <w:name w:val="footer"/>
    <w:basedOn w:val="a"/>
    <w:link w:val="a7"/>
    <w:uiPriority w:val="99"/>
    <w:unhideWhenUsed/>
    <w:rsid w:val="00280811"/>
    <w:pPr>
      <w:tabs>
        <w:tab w:val="center" w:pos="4252"/>
        <w:tab w:val="right" w:pos="8504"/>
      </w:tabs>
      <w:snapToGrid w:val="0"/>
    </w:pPr>
  </w:style>
  <w:style w:type="character" w:customStyle="1" w:styleId="a7">
    <w:name w:val="フッター (文字)"/>
    <w:basedOn w:val="a0"/>
    <w:link w:val="a6"/>
    <w:uiPriority w:val="99"/>
    <w:rsid w:val="00280811"/>
  </w:style>
  <w:style w:type="character" w:styleId="a8">
    <w:name w:val="Hyperlink"/>
    <w:basedOn w:val="a0"/>
    <w:uiPriority w:val="99"/>
    <w:unhideWhenUsed/>
    <w:rsid w:val="007B6877"/>
    <w:rPr>
      <w:color w:val="0563C1" w:themeColor="hyperlink"/>
      <w:u w:val="single"/>
    </w:rPr>
  </w:style>
  <w:style w:type="paragraph" w:styleId="a9">
    <w:name w:val="Balloon Text"/>
    <w:basedOn w:val="a"/>
    <w:link w:val="aa"/>
    <w:uiPriority w:val="99"/>
    <w:semiHidden/>
    <w:unhideWhenUsed/>
    <w:rsid w:val="008C53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53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492653">
      <w:bodyDiv w:val="1"/>
      <w:marLeft w:val="0"/>
      <w:marRight w:val="0"/>
      <w:marTop w:val="0"/>
      <w:marBottom w:val="0"/>
      <w:divBdr>
        <w:top w:val="none" w:sz="0" w:space="0" w:color="auto"/>
        <w:left w:val="none" w:sz="0" w:space="0" w:color="auto"/>
        <w:bottom w:val="none" w:sz="0" w:space="0" w:color="auto"/>
        <w:right w:val="none" w:sz="0" w:space="0" w:color="auto"/>
      </w:divBdr>
    </w:div>
    <w:div w:id="144959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ga-bucho</dc:creator>
  <cp:lastModifiedBy>阿曽安紀子</cp:lastModifiedBy>
  <cp:revision>19</cp:revision>
  <cp:lastPrinted>2019-09-11T07:12:00Z</cp:lastPrinted>
  <dcterms:created xsi:type="dcterms:W3CDTF">2017-05-29T06:01:00Z</dcterms:created>
  <dcterms:modified xsi:type="dcterms:W3CDTF">2020-04-03T11:30:00Z</dcterms:modified>
</cp:coreProperties>
</file>