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97BE" w14:textId="6E6F466A" w:rsidR="00754077" w:rsidRPr="00906AA7" w:rsidRDefault="00754077" w:rsidP="00F37C17">
      <w:pPr>
        <w:spacing w:line="280" w:lineRule="exact"/>
        <w:rPr>
          <w:rFonts w:ascii="ＭＳ ゴシック" w:eastAsia="ＭＳ ゴシック" w:hAnsi="ＭＳ ゴシック"/>
          <w:b/>
          <w:bCs/>
        </w:rPr>
      </w:pPr>
      <w:r w:rsidRPr="00906AA7">
        <w:rPr>
          <w:rFonts w:ascii="ＭＳ ゴシック" w:eastAsia="ＭＳ ゴシック" w:hAnsi="ＭＳ ゴシック" w:hint="eastAsia"/>
          <w:b/>
          <w:bCs/>
        </w:rPr>
        <w:t>別記様式第</w:t>
      </w:r>
      <w:r w:rsidR="00F37C17">
        <w:rPr>
          <w:rFonts w:ascii="ＭＳ ゴシック" w:eastAsia="ＭＳ ゴシック" w:hAnsi="ＭＳ ゴシック" w:hint="eastAsia"/>
          <w:b/>
          <w:bCs/>
        </w:rPr>
        <w:t>5</w:t>
      </w:r>
      <w:r w:rsidRPr="00906AA7">
        <w:rPr>
          <w:rFonts w:ascii="ＭＳ ゴシック" w:eastAsia="ＭＳ ゴシック" w:hAnsi="ＭＳ ゴシック" w:hint="eastAsia"/>
          <w:b/>
          <w:bCs/>
        </w:rPr>
        <w:t>号</w:t>
      </w:r>
      <w:r w:rsidR="007E1448">
        <w:rPr>
          <w:rFonts w:ascii="ＭＳ ゴシック" w:eastAsia="ＭＳ ゴシック" w:hAnsi="ＭＳ ゴシック" w:hint="eastAsia"/>
          <w:b/>
          <w:bCs/>
        </w:rPr>
        <w:t>－</w:t>
      </w:r>
      <w:r w:rsidR="008859F5">
        <w:rPr>
          <w:rFonts w:ascii="ＭＳ ゴシック" w:eastAsia="ＭＳ ゴシック" w:hAnsi="ＭＳ ゴシック" w:hint="eastAsia"/>
          <w:b/>
          <w:bCs/>
        </w:rPr>
        <w:t>2</w:t>
      </w:r>
      <w:r w:rsidRPr="00906AA7">
        <w:rPr>
          <w:rFonts w:ascii="ＭＳ ゴシック" w:eastAsia="ＭＳ ゴシック" w:hAnsi="ＭＳ ゴシック" w:hint="eastAsia"/>
          <w:b/>
          <w:bCs/>
        </w:rPr>
        <w:t>（第</w:t>
      </w:r>
      <w:r w:rsidR="008859F5">
        <w:rPr>
          <w:rFonts w:ascii="ＭＳ ゴシック" w:eastAsia="ＭＳ ゴシック" w:hAnsi="ＭＳ ゴシック" w:hint="eastAsia"/>
          <w:b/>
          <w:bCs/>
        </w:rPr>
        <w:t>20</w:t>
      </w:r>
      <w:r w:rsidRPr="00906AA7">
        <w:rPr>
          <w:rFonts w:ascii="ＭＳ ゴシック" w:eastAsia="ＭＳ ゴシック" w:hAnsi="ＭＳ ゴシック" w:hint="eastAsia"/>
          <w:b/>
          <w:bCs/>
        </w:rPr>
        <w:t>条第</w:t>
      </w:r>
      <w:r w:rsidR="00F37C17">
        <w:rPr>
          <w:rFonts w:ascii="ＭＳ ゴシック" w:eastAsia="ＭＳ ゴシック" w:hAnsi="ＭＳ ゴシック" w:hint="eastAsia"/>
          <w:b/>
          <w:bCs/>
        </w:rPr>
        <w:t>1</w:t>
      </w:r>
      <w:r w:rsidRPr="00906AA7">
        <w:rPr>
          <w:rFonts w:ascii="ＭＳ ゴシック" w:eastAsia="ＭＳ ゴシック" w:hAnsi="ＭＳ ゴシック"/>
          <w:b/>
          <w:bCs/>
        </w:rPr>
        <w:t>項</w:t>
      </w:r>
      <w:r w:rsidRPr="00906AA7">
        <w:rPr>
          <w:rFonts w:ascii="ＭＳ ゴシック" w:eastAsia="ＭＳ ゴシック" w:hAnsi="ＭＳ ゴシック" w:hint="eastAsia"/>
          <w:b/>
          <w:bCs/>
        </w:rPr>
        <w:t>関係）</w:t>
      </w:r>
    </w:p>
    <w:p w14:paraId="4FEB4730" w14:textId="787CF4FF" w:rsidR="00257D7D" w:rsidRPr="003340FD" w:rsidRDefault="009F520E" w:rsidP="00DC17F2">
      <w:pPr>
        <w:spacing w:line="280" w:lineRule="exact"/>
        <w:jc w:val="right"/>
        <w:rPr>
          <w:rFonts w:ascii="ＭＳ 明朝" w:eastAsia="ＭＳ 明朝" w:hAnsi="ＭＳ 明朝"/>
          <w:kern w:val="0"/>
          <w:lang w:bidi="x-none"/>
        </w:rPr>
      </w:pPr>
      <w:r w:rsidRPr="003340FD">
        <w:rPr>
          <w:rFonts w:ascii="ＭＳ 明朝" w:eastAsia="ＭＳ 明朝" w:hAnsi="ＭＳ 明朝" w:hint="eastAsia"/>
          <w:kern w:val="0"/>
          <w:lang w:bidi="x-none"/>
        </w:rPr>
        <w:t>（元号）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年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月</w:t>
      </w:r>
      <w:r w:rsidR="00DC17F2" w:rsidRPr="003340FD">
        <w:rPr>
          <w:rFonts w:ascii="ＭＳ 明朝" w:eastAsia="ＭＳ 明朝" w:hAnsi="ＭＳ 明朝" w:hint="eastAsia"/>
          <w:kern w:val="0"/>
          <w:lang w:bidi="x-none"/>
        </w:rPr>
        <w:t xml:space="preserve">　</w:t>
      </w:r>
      <w:r w:rsidR="00754077" w:rsidRPr="003340FD">
        <w:rPr>
          <w:rFonts w:ascii="ＭＳ 明朝" w:eastAsia="ＭＳ 明朝" w:hAnsi="ＭＳ 明朝" w:hint="eastAsia"/>
          <w:kern w:val="0"/>
          <w:lang w:bidi="x-none"/>
        </w:rPr>
        <w:t xml:space="preserve">　　日</w:t>
      </w:r>
    </w:p>
    <w:p w14:paraId="1016DD40" w14:textId="77777777" w:rsidR="00754077" w:rsidRPr="003340FD" w:rsidRDefault="00754077" w:rsidP="008F0EA3">
      <w:pPr>
        <w:spacing w:line="280" w:lineRule="exact"/>
        <w:rPr>
          <w:rFonts w:ascii="ＭＳ 明朝" w:eastAsia="ＭＳ 明朝" w:hAnsi="ＭＳ 明朝"/>
        </w:rPr>
      </w:pPr>
    </w:p>
    <w:p w14:paraId="58328770" w14:textId="0C62C073" w:rsidR="00D552DC" w:rsidRPr="003340FD" w:rsidRDefault="008859F5" w:rsidP="008F0EA3">
      <w:pPr>
        <w:spacing w:line="2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  <w:lang w:bidi="x-none"/>
        </w:rPr>
        <w:t>実験室</w:t>
      </w:r>
      <w:r w:rsidR="00D552DC" w:rsidRPr="003340FD">
        <w:rPr>
          <w:rFonts w:ascii="ＭＳ 明朝" w:eastAsia="ＭＳ 明朝" w:hAnsi="ＭＳ 明朝" w:hint="eastAsia"/>
          <w:b/>
          <w:bCs/>
          <w:sz w:val="24"/>
          <w:szCs w:val="24"/>
        </w:rPr>
        <w:t>設置承認申請書</w:t>
      </w:r>
    </w:p>
    <w:p w14:paraId="2582AD74" w14:textId="77777777" w:rsidR="00D552DC" w:rsidRPr="001C2774" w:rsidRDefault="00D552DC" w:rsidP="008F0EA3">
      <w:pPr>
        <w:spacing w:line="280" w:lineRule="exact"/>
        <w:rPr>
          <w:rFonts w:ascii="ＭＳ 明朝" w:eastAsia="ＭＳ 明朝" w:hAnsi="ＭＳ 明朝"/>
        </w:rPr>
      </w:pPr>
    </w:p>
    <w:p w14:paraId="214505D9" w14:textId="77777777" w:rsidR="00D552DC" w:rsidRPr="001C2774" w:rsidRDefault="00CC19BD" w:rsidP="008F0EA3">
      <w:pPr>
        <w:spacing w:line="280" w:lineRule="exact"/>
        <w:rPr>
          <w:rFonts w:ascii="ＭＳ 明朝" w:eastAsia="ＭＳ 明朝" w:hAnsi="ＭＳ 明朝"/>
          <w:u w:val="single"/>
        </w:rPr>
      </w:pPr>
      <w:r w:rsidRPr="001C2774">
        <w:rPr>
          <w:rFonts w:ascii="ＭＳ 明朝" w:eastAsia="ＭＳ 明朝" w:hAnsi="ＭＳ 明朝" w:hint="eastAsia"/>
        </w:rPr>
        <w:t>東京海洋大学</w:t>
      </w:r>
      <w:r w:rsidR="00754077" w:rsidRPr="001C2774">
        <w:rPr>
          <w:rFonts w:ascii="ＭＳ 明朝" w:eastAsia="ＭＳ 明朝" w:hAnsi="ＭＳ 明朝" w:hint="eastAsia"/>
        </w:rPr>
        <w:t>長</w:t>
      </w:r>
      <w:r w:rsidR="00D552DC" w:rsidRPr="001C2774">
        <w:rPr>
          <w:rFonts w:ascii="ＭＳ 明朝" w:eastAsia="ＭＳ 明朝" w:hAnsi="ＭＳ 明朝" w:hint="eastAsia"/>
        </w:rPr>
        <w:t xml:space="preserve">　殿</w:t>
      </w:r>
    </w:p>
    <w:p w14:paraId="156EB2D6" w14:textId="77777777" w:rsidR="003340FD" w:rsidRPr="001C2774" w:rsidRDefault="003340FD" w:rsidP="003340FD">
      <w:pPr>
        <w:spacing w:line="280" w:lineRule="exact"/>
        <w:ind w:leftChars="2000" w:left="3855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（</w:t>
      </w:r>
      <w:r w:rsidR="006E0FC3" w:rsidRPr="001C2774">
        <w:rPr>
          <w:rFonts w:ascii="ＭＳ 明朝" w:eastAsia="ＭＳ 明朝" w:hAnsi="ＭＳ 明朝" w:hint="eastAsia"/>
        </w:rPr>
        <w:t>申請者</w:t>
      </w:r>
      <w:r w:rsidRPr="001C2774">
        <w:rPr>
          <w:rFonts w:ascii="ＭＳ 明朝" w:eastAsia="ＭＳ 明朝" w:hAnsi="ＭＳ 明朝" w:hint="eastAsia"/>
        </w:rPr>
        <w:t>：管理者）</w:t>
      </w:r>
    </w:p>
    <w:p w14:paraId="5E199D01" w14:textId="4DBAE1A1" w:rsidR="006E0FC3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所　属：</w:t>
      </w:r>
    </w:p>
    <w:p w14:paraId="2C85D9B1" w14:textId="50001943" w:rsidR="00563824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職　名：</w:t>
      </w:r>
    </w:p>
    <w:p w14:paraId="4B0F3ED9" w14:textId="2ED5EF4A" w:rsidR="006E0FC3" w:rsidRPr="001C2774" w:rsidRDefault="006E0FC3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氏　名：</w:t>
      </w:r>
    </w:p>
    <w:p w14:paraId="07CF8E6D" w14:textId="4A4D1EF5" w:rsidR="003340FD" w:rsidRPr="001C2774" w:rsidRDefault="003340FD" w:rsidP="003340FD">
      <w:pPr>
        <w:spacing w:line="280" w:lineRule="exact"/>
        <w:ind w:leftChars="2500" w:left="4819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連絡先：</w:t>
      </w:r>
    </w:p>
    <w:p w14:paraId="22EADA68" w14:textId="77777777" w:rsidR="006E0FC3" w:rsidRPr="001C2774" w:rsidRDefault="006E0FC3" w:rsidP="008F0EA3">
      <w:pPr>
        <w:spacing w:line="280" w:lineRule="exact"/>
        <w:jc w:val="left"/>
        <w:rPr>
          <w:rFonts w:ascii="ＭＳ 明朝" w:eastAsia="ＭＳ 明朝" w:hAnsi="ＭＳ 明朝"/>
        </w:rPr>
      </w:pPr>
    </w:p>
    <w:p w14:paraId="32FB73AA" w14:textId="44D3212A" w:rsidR="003340FD" w:rsidRPr="001C2774" w:rsidRDefault="003340FD" w:rsidP="008F0EA3">
      <w:pPr>
        <w:spacing w:line="280" w:lineRule="exact"/>
        <w:jc w:val="left"/>
        <w:rPr>
          <w:rFonts w:ascii="ＭＳ 明朝" w:eastAsia="ＭＳ 明朝" w:hAnsi="ＭＳ 明朝"/>
          <w:lang w:bidi="x-none"/>
        </w:rPr>
      </w:pPr>
      <w:r w:rsidRPr="001C2774">
        <w:rPr>
          <w:rFonts w:ascii="ＭＳ 明朝" w:eastAsia="ＭＳ 明朝" w:hAnsi="ＭＳ 明朝" w:hint="eastAsia"/>
          <w:lang w:bidi="x-none"/>
        </w:rPr>
        <w:t xml:space="preserve">　東京海洋大学動物実験等取扱規則第</w:t>
      </w:r>
      <w:r w:rsidR="008859F5">
        <w:rPr>
          <w:rFonts w:ascii="ＭＳ 明朝" w:eastAsia="ＭＳ 明朝" w:hAnsi="ＭＳ 明朝" w:hint="eastAsia"/>
          <w:lang w:bidi="x-none"/>
        </w:rPr>
        <w:t>20</w:t>
      </w:r>
      <w:r w:rsidRPr="001C2774">
        <w:rPr>
          <w:rFonts w:ascii="ＭＳ 明朝" w:eastAsia="ＭＳ 明朝" w:hAnsi="ＭＳ 明朝" w:hint="eastAsia"/>
          <w:lang w:bidi="x-none"/>
        </w:rPr>
        <w:t>条第</w:t>
      </w:r>
      <w:r w:rsidRPr="001C2774">
        <w:rPr>
          <w:rFonts w:ascii="ＭＳ 明朝" w:eastAsia="ＭＳ 明朝" w:hAnsi="ＭＳ 明朝"/>
          <w:lang w:bidi="x-none"/>
        </w:rPr>
        <w:t>1項</w:t>
      </w:r>
      <w:r w:rsidRPr="001C2774">
        <w:rPr>
          <w:rFonts w:ascii="ＭＳ 明朝" w:eastAsia="ＭＳ 明朝" w:hAnsi="ＭＳ 明朝" w:hint="eastAsia"/>
          <w:lang w:bidi="x-none"/>
        </w:rPr>
        <w:t>の規定に基づき，</w:t>
      </w:r>
      <w:r w:rsidR="008859F5">
        <w:rPr>
          <w:rFonts w:ascii="ＭＳ 明朝" w:eastAsia="ＭＳ 明朝" w:hAnsi="ＭＳ 明朝" w:hint="eastAsia"/>
          <w:lang w:bidi="x-none"/>
        </w:rPr>
        <w:t>実験室</w:t>
      </w:r>
      <w:r w:rsidRPr="001C2774">
        <w:rPr>
          <w:rFonts w:ascii="ＭＳ 明朝" w:eastAsia="ＭＳ 明朝" w:hAnsi="ＭＳ 明朝" w:hint="eastAsia"/>
          <w:lang w:bidi="x-none"/>
        </w:rPr>
        <w:t>設置の承認について次のとおり申請します。</w:t>
      </w:r>
    </w:p>
    <w:tbl>
      <w:tblPr>
        <w:tblStyle w:val="a3"/>
        <w:tblW w:w="9634" w:type="dxa"/>
        <w:tblLook w:val="00A0" w:firstRow="1" w:lastRow="0" w:firstColumn="1" w:lastColumn="0" w:noHBand="0" w:noVBand="0"/>
      </w:tblPr>
      <w:tblGrid>
        <w:gridCol w:w="1908"/>
        <w:gridCol w:w="7726"/>
      </w:tblGrid>
      <w:tr w:rsidR="00552563" w:rsidRPr="001C2774" w14:paraId="4D57272E" w14:textId="77777777" w:rsidTr="00923CC4">
        <w:trPr>
          <w:trHeight w:val="439"/>
        </w:trPr>
        <w:tc>
          <w:tcPr>
            <w:tcW w:w="1908" w:type="dxa"/>
            <w:vAlign w:val="center"/>
          </w:tcPr>
          <w:p w14:paraId="26C99DE0" w14:textId="6E9CC608" w:rsidR="00552563" w:rsidRPr="001C2774" w:rsidRDefault="008859F5" w:rsidP="003340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bidi="x-none"/>
              </w:rPr>
              <w:t>実験室</w:t>
            </w:r>
            <w:r w:rsidR="00552563" w:rsidRPr="001C2774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7726" w:type="dxa"/>
            <w:vAlign w:val="center"/>
          </w:tcPr>
          <w:p w14:paraId="1FBA68E7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</w:tc>
      </w:tr>
      <w:tr w:rsidR="00552563" w:rsidRPr="001C2774" w14:paraId="5ECABA5E" w14:textId="77777777" w:rsidTr="00923CC4">
        <w:trPr>
          <w:trHeight w:val="1236"/>
        </w:trPr>
        <w:tc>
          <w:tcPr>
            <w:tcW w:w="1908" w:type="dxa"/>
            <w:vAlign w:val="center"/>
          </w:tcPr>
          <w:p w14:paraId="2386F192" w14:textId="44CEEE94" w:rsidR="00552563" w:rsidRPr="001C2774" w:rsidRDefault="008859F5" w:rsidP="003340FD">
            <w:pPr>
              <w:ind w:left="193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bidi="x-none"/>
              </w:rPr>
              <w:t>実験室</w:t>
            </w:r>
            <w:r w:rsidR="00552563" w:rsidRPr="001C2774">
              <w:rPr>
                <w:rFonts w:ascii="ＭＳ 明朝" w:eastAsia="ＭＳ 明朝" w:hAnsi="ＭＳ 明朝" w:hint="eastAsia"/>
              </w:rPr>
              <w:t>の管理体制</w:t>
            </w:r>
          </w:p>
        </w:tc>
        <w:tc>
          <w:tcPr>
            <w:tcW w:w="7726" w:type="dxa"/>
            <w:vAlign w:val="center"/>
          </w:tcPr>
          <w:p w14:paraId="0AEE2A0F" w14:textId="11F9A1E8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/>
                <w:lang w:eastAsia="zh-TW"/>
              </w:rPr>
              <w:t>&lt;</w:t>
            </w:r>
            <w:r w:rsidR="00E873AA" w:rsidRPr="001C2774">
              <w:rPr>
                <w:rFonts w:ascii="ＭＳ 明朝" w:eastAsia="ＭＳ 明朝" w:hAnsi="ＭＳ 明朝" w:hint="eastAsia"/>
              </w:rPr>
              <w:t>動物</w:t>
            </w:r>
            <w:r w:rsidR="008859F5">
              <w:rPr>
                <w:rFonts w:ascii="ＭＳ 明朝" w:eastAsia="ＭＳ 明朝" w:hAnsi="ＭＳ 明朝" w:hint="eastAsia"/>
              </w:rPr>
              <w:t>実験責任</w:t>
            </w:r>
            <w:r w:rsidR="00E873AA" w:rsidRPr="001C2774">
              <w:rPr>
                <w:rFonts w:ascii="ＭＳ 明朝" w:eastAsia="ＭＳ 明朝" w:hAnsi="ＭＳ 明朝" w:hint="eastAsia"/>
              </w:rPr>
              <w:t>者</w:t>
            </w:r>
            <w:r w:rsidRPr="001C2774">
              <w:rPr>
                <w:rFonts w:ascii="ＭＳ 明朝" w:eastAsia="ＭＳ 明朝" w:hAnsi="ＭＳ 明朝"/>
                <w:lang w:eastAsia="zh-TW"/>
              </w:rPr>
              <w:t>&gt;</w:t>
            </w:r>
          </w:p>
          <w:p w14:paraId="6DD047E1" w14:textId="77777777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  <w:lang w:eastAsia="zh-TW"/>
              </w:rPr>
              <w:t>所属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 xml:space="preserve">　　　　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　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>職名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C2774">
              <w:rPr>
                <w:rFonts w:ascii="ＭＳ 明朝" w:eastAsia="ＭＳ 明朝" w:hAnsi="ＭＳ 明朝" w:hint="eastAsia"/>
                <w:lang w:eastAsia="zh-TW"/>
              </w:rPr>
              <w:t>氏名</w:t>
            </w:r>
            <w:r w:rsidRPr="001C2774">
              <w:rPr>
                <w:rFonts w:ascii="ＭＳ 明朝" w:eastAsia="ＭＳ 明朝" w:hAnsi="ＭＳ 明朝" w:hint="eastAsia"/>
              </w:rPr>
              <w:t>：</w:t>
            </w:r>
          </w:p>
          <w:p w14:paraId="1536F3C6" w14:textId="77777777" w:rsidR="00552563" w:rsidRPr="001C2774" w:rsidRDefault="00552563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連絡先：</w:t>
            </w:r>
          </w:p>
          <w:p w14:paraId="6A62790C" w14:textId="514064A1" w:rsidR="00906AA7" w:rsidRPr="001C2774" w:rsidRDefault="00906AA7" w:rsidP="00CF5D8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連絡先（携帯番号）：</w:t>
            </w:r>
          </w:p>
        </w:tc>
      </w:tr>
      <w:tr w:rsidR="00552563" w:rsidRPr="001C2774" w14:paraId="739C729D" w14:textId="77777777" w:rsidTr="000343D6">
        <w:trPr>
          <w:trHeight w:val="2477"/>
        </w:trPr>
        <w:tc>
          <w:tcPr>
            <w:tcW w:w="1908" w:type="dxa"/>
            <w:vAlign w:val="center"/>
          </w:tcPr>
          <w:p w14:paraId="225C8F67" w14:textId="2CCA4277" w:rsidR="00552563" w:rsidRPr="001C2774" w:rsidRDefault="008859F5" w:rsidP="003340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bidi="x-none"/>
              </w:rPr>
              <w:t>実験室</w:t>
            </w:r>
            <w:r w:rsidR="00552563" w:rsidRPr="001C2774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7726" w:type="dxa"/>
          </w:tcPr>
          <w:p w14:paraId="53F6216F" w14:textId="14CCB273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（１）</w:t>
            </w:r>
            <w:r w:rsidR="008859F5">
              <w:rPr>
                <w:rFonts w:ascii="ＭＳ 明朝" w:eastAsia="ＭＳ 明朝" w:hAnsi="ＭＳ 明朝" w:hint="eastAsia"/>
              </w:rPr>
              <w:t>実験室</w:t>
            </w:r>
            <w:r w:rsidRPr="001C2774">
              <w:rPr>
                <w:rFonts w:ascii="ＭＳ 明朝" w:eastAsia="ＭＳ 明朝" w:hAnsi="ＭＳ 明朝" w:hint="eastAsia"/>
              </w:rPr>
              <w:t xml:space="preserve">の面積：　</w:t>
            </w:r>
            <w:r w:rsidR="00CF5D84">
              <w:rPr>
                <w:rFonts w:ascii="ＭＳ 明朝" w:eastAsia="ＭＳ 明朝" w:hAnsi="ＭＳ 明朝" w:hint="eastAsia"/>
              </w:rPr>
              <w:t xml:space="preserve">　</w:t>
            </w:r>
            <w:r w:rsidRPr="001C2774">
              <w:rPr>
                <w:rFonts w:ascii="ＭＳ 明朝" w:eastAsia="ＭＳ 明朝" w:hAnsi="ＭＳ 明朝" w:hint="eastAsia"/>
              </w:rPr>
              <w:t xml:space="preserve">　　　㎡</w:t>
            </w:r>
          </w:p>
          <w:p w14:paraId="246D6FF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156C81D7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（２）</w:t>
            </w:r>
            <w:r w:rsidRPr="001C2774">
              <w:rPr>
                <w:rFonts w:ascii="ＭＳ 明朝" w:eastAsia="ＭＳ 明朝" w:hAnsi="ＭＳ 明朝" w:hint="eastAsia"/>
                <w:lang w:bidi="x-none"/>
              </w:rPr>
              <w:t>実験に使用</w:t>
            </w:r>
            <w:r w:rsidRPr="001C2774">
              <w:rPr>
                <w:rFonts w:ascii="ＭＳ 明朝" w:eastAsia="ＭＳ 明朝" w:hAnsi="ＭＳ 明朝" w:hint="eastAsia"/>
              </w:rPr>
              <w:t>する実験動物種：</w:t>
            </w:r>
          </w:p>
          <w:p w14:paraId="7EBDD04C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52ECE07B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（３）実験設備</w:t>
            </w:r>
            <w:r w:rsidRPr="00CF5D84">
              <w:rPr>
                <w:rFonts w:ascii="ＭＳ 明朝" w:eastAsia="ＭＳ 明朝" w:hAnsi="ＭＳ 明朝" w:hint="eastAsia"/>
                <w:sz w:val="18"/>
                <w:szCs w:val="18"/>
              </w:rPr>
              <w:t>（例：特殊装置の有無等）</w:t>
            </w:r>
          </w:p>
          <w:p w14:paraId="646CA5AC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  <w:p w14:paraId="371CB344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（４）逸走防止策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（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</w:rPr>
              <w:t>例：</w:t>
            </w:r>
            <w:r w:rsidRPr="000343D6">
              <w:rPr>
                <w:rFonts w:ascii="ＭＳ 明朝" w:eastAsia="ＭＳ 明朝" w:hAnsi="ＭＳ 明朝" w:hint="eastAsia"/>
                <w:sz w:val="18"/>
                <w:szCs w:val="18"/>
                <w:lang w:bidi="x-none"/>
              </w:rPr>
              <w:t>前室の有無，窓及び排水口の封鎖の設備の有無等）</w:t>
            </w:r>
          </w:p>
          <w:p w14:paraId="6316143D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</w:p>
          <w:p w14:paraId="61134E83" w14:textId="77777777" w:rsidR="00552563" w:rsidRPr="001C2774" w:rsidRDefault="00552563" w:rsidP="003340FD">
            <w:pPr>
              <w:widowControl/>
              <w:autoSpaceDE w:val="0"/>
              <w:autoSpaceDN w:val="0"/>
              <w:adjustRightInd w:val="0"/>
              <w:spacing w:line="280" w:lineRule="exact"/>
              <w:ind w:leftChars="1" w:left="260" w:hangingChars="134" w:hanging="258"/>
              <w:jc w:val="left"/>
              <w:rPr>
                <w:rFonts w:ascii="ＭＳ 明朝" w:eastAsia="ＭＳ 明朝" w:hAnsi="ＭＳ 明朝"/>
                <w:lang w:bidi="x-none"/>
              </w:rPr>
            </w:pPr>
            <w:r w:rsidRPr="001C2774">
              <w:rPr>
                <w:rFonts w:ascii="ＭＳ 明朝" w:eastAsia="ＭＳ 明朝" w:hAnsi="ＭＳ 明朝" w:hint="eastAsia"/>
                <w:lang w:bidi="x-none"/>
              </w:rPr>
              <w:t>（５）臭気，騒音，廃棄物等による周辺への悪影響の防止策</w:t>
            </w:r>
          </w:p>
          <w:p w14:paraId="3CB7D61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/>
              </w:rPr>
              <w:br w:type="page"/>
            </w:r>
          </w:p>
        </w:tc>
      </w:tr>
      <w:tr w:rsidR="00552563" w:rsidRPr="001C2774" w14:paraId="4F243DEE" w14:textId="77777777" w:rsidTr="001C2774">
        <w:trPr>
          <w:trHeight w:val="1153"/>
        </w:trPr>
        <w:tc>
          <w:tcPr>
            <w:tcW w:w="1908" w:type="dxa"/>
            <w:vAlign w:val="center"/>
          </w:tcPr>
          <w:p w14:paraId="53E5D776" w14:textId="77777777" w:rsidR="00552563" w:rsidRPr="001C2774" w:rsidRDefault="00552563" w:rsidP="003340FD">
            <w:pPr>
              <w:ind w:left="202" w:hangingChars="105" w:hanging="202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特記事項</w:t>
            </w:r>
          </w:p>
          <w:p w14:paraId="3387AF65" w14:textId="77777777" w:rsidR="00552563" w:rsidRPr="000343D6" w:rsidRDefault="00552563" w:rsidP="00BD14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343D6">
              <w:rPr>
                <w:rFonts w:ascii="ＭＳ 明朝" w:eastAsia="ＭＳ 明朝" w:hAnsi="ＭＳ 明朝" w:hint="eastAsia"/>
                <w:sz w:val="18"/>
                <w:szCs w:val="18"/>
              </w:rPr>
              <w:t>（例：化学的危険物質，病原体等を扱う場合等において対応できる設備構造の有無等）</w:t>
            </w:r>
          </w:p>
        </w:tc>
        <w:tc>
          <w:tcPr>
            <w:tcW w:w="7726" w:type="dxa"/>
          </w:tcPr>
          <w:p w14:paraId="7760943F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</w:p>
        </w:tc>
      </w:tr>
      <w:tr w:rsidR="00552563" w:rsidRPr="001C2774" w14:paraId="3E6E7C5E" w14:textId="77777777" w:rsidTr="00923CC4">
        <w:trPr>
          <w:trHeight w:val="397"/>
        </w:trPr>
        <w:tc>
          <w:tcPr>
            <w:tcW w:w="1908" w:type="dxa"/>
            <w:vMerge w:val="restart"/>
            <w:vAlign w:val="center"/>
          </w:tcPr>
          <w:p w14:paraId="3C68B5D8" w14:textId="77777777" w:rsidR="008534AC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動物実験</w:t>
            </w:r>
            <w:r w:rsidR="008534AC" w:rsidRPr="001C2774">
              <w:rPr>
                <w:rFonts w:ascii="ＭＳ 明朝" w:eastAsia="ＭＳ 明朝" w:hAnsi="ＭＳ 明朝" w:hint="eastAsia"/>
                <w:b/>
                <w:bCs/>
              </w:rPr>
              <w:t>委員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会</w:t>
            </w:r>
          </w:p>
          <w:p w14:paraId="1814E5E7" w14:textId="77777777" w:rsidR="00552563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記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入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欄</w:t>
            </w:r>
          </w:p>
          <w:p w14:paraId="74C49EDD" w14:textId="77777777" w:rsidR="00A863A5" w:rsidRPr="001C2774" w:rsidRDefault="00A863A5" w:rsidP="003340FD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360F7D38" w14:textId="77777777" w:rsidR="00A863A5" w:rsidRPr="001C2774" w:rsidRDefault="00A863A5" w:rsidP="003340FD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C2774">
              <w:rPr>
                <w:rFonts w:ascii="ＭＳ 明朝" w:eastAsia="ＭＳ 明朝" w:hAnsi="ＭＳ 明朝" w:cs="ＭＳ ゴシック" w:hint="eastAsia"/>
                <w:b/>
                <w:bCs/>
                <w:sz w:val="20"/>
                <w:szCs w:val="20"/>
              </w:rPr>
              <w:t>※申請者は記入不要</w:t>
            </w:r>
          </w:p>
        </w:tc>
        <w:tc>
          <w:tcPr>
            <w:tcW w:w="7726" w:type="dxa"/>
            <w:vAlign w:val="center"/>
          </w:tcPr>
          <w:p w14:paraId="0B43ADC8" w14:textId="6535ADD6" w:rsidR="00552563" w:rsidRPr="001C2774" w:rsidRDefault="00552563" w:rsidP="00923CC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調査終了：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52563" w:rsidRPr="001C2774" w14:paraId="2484925B" w14:textId="77777777" w:rsidTr="001C2774">
        <w:trPr>
          <w:trHeight w:val="1552"/>
        </w:trPr>
        <w:tc>
          <w:tcPr>
            <w:tcW w:w="1908" w:type="dxa"/>
            <w:vMerge/>
            <w:vAlign w:val="center"/>
          </w:tcPr>
          <w:p w14:paraId="2FA5EA28" w14:textId="77777777" w:rsidR="00552563" w:rsidRPr="001C2774" w:rsidRDefault="00552563" w:rsidP="003340F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26" w:type="dxa"/>
          </w:tcPr>
          <w:p w14:paraId="377DBD8B" w14:textId="5ABC742B" w:rsidR="00552563" w:rsidRPr="001C2774" w:rsidRDefault="00552563" w:rsidP="00BD14E0">
            <w:pPr>
              <w:spacing w:beforeLines="50" w:before="145"/>
              <w:ind w:left="1349" w:hangingChars="700" w:hanging="1349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調査結果：□申請された</w:t>
            </w:r>
            <w:r w:rsidR="008859F5">
              <w:rPr>
                <w:rFonts w:ascii="ＭＳ 明朝" w:eastAsia="ＭＳ 明朝" w:hAnsi="ＭＳ 明朝" w:hint="eastAsia"/>
              </w:rPr>
              <w:t>実験室</w:t>
            </w:r>
            <w:r w:rsidRPr="001C2774">
              <w:rPr>
                <w:rFonts w:ascii="ＭＳ 明朝" w:eastAsia="ＭＳ 明朝" w:hAnsi="ＭＳ 明朝" w:hint="eastAsia"/>
              </w:rPr>
              <w:t>は，東京海洋大学動物実験等取扱規則に適合する。</w:t>
            </w:r>
          </w:p>
          <w:p w14:paraId="6DDD3F48" w14:textId="39D3157F" w:rsidR="00552563" w:rsidRPr="001C2774" w:rsidRDefault="00552563" w:rsidP="00923CC4">
            <w:pPr>
              <w:ind w:leftChars="500" w:left="964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（条件等　□　改善後</w:t>
            </w:r>
            <w:r w:rsidR="000343D6">
              <w:rPr>
                <w:rFonts w:ascii="ＭＳ 明朝" w:eastAsia="ＭＳ 明朝" w:hAnsi="ＭＳ 明朝" w:hint="eastAsia"/>
              </w:rPr>
              <w:t>，</w:t>
            </w:r>
            <w:r w:rsidRPr="001C2774">
              <w:rPr>
                <w:rFonts w:ascii="ＭＳ 明朝" w:eastAsia="ＭＳ 明朝" w:hAnsi="ＭＳ 明朝" w:hint="eastAsia"/>
              </w:rPr>
              <w:t>使用開始すること。）</w:t>
            </w:r>
          </w:p>
          <w:p w14:paraId="5BD1996D" w14:textId="19E8D80B" w:rsidR="00552563" w:rsidRPr="001C2774" w:rsidRDefault="00552563" w:rsidP="003340FD">
            <w:pPr>
              <w:ind w:firstLineChars="500" w:firstLine="964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□申請された</w:t>
            </w:r>
            <w:r w:rsidR="008859F5">
              <w:rPr>
                <w:rFonts w:ascii="ＭＳ 明朝" w:eastAsia="ＭＳ 明朝" w:hAnsi="ＭＳ 明朝" w:hint="eastAsia"/>
              </w:rPr>
              <w:t>実験室</w:t>
            </w:r>
            <w:r w:rsidRPr="001C2774">
              <w:rPr>
                <w:rFonts w:ascii="ＭＳ 明朝" w:eastAsia="ＭＳ 明朝" w:hAnsi="ＭＳ 明朝" w:hint="eastAsia"/>
              </w:rPr>
              <w:t>は，東京海洋大学動物実験等取扱規則に適合しない。</w:t>
            </w:r>
          </w:p>
          <w:p w14:paraId="12F7D693" w14:textId="77777777" w:rsidR="00552563" w:rsidRPr="001C2774" w:rsidRDefault="00552563" w:rsidP="003340FD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意見等</w:t>
            </w:r>
          </w:p>
          <w:p w14:paraId="48EF6F10" w14:textId="77777777" w:rsidR="000343D6" w:rsidRPr="001C2774" w:rsidRDefault="000343D6" w:rsidP="003340FD">
            <w:pPr>
              <w:rPr>
                <w:rFonts w:ascii="ＭＳ 明朝" w:eastAsia="ＭＳ 明朝" w:hAnsi="ＭＳ 明朝"/>
              </w:rPr>
            </w:pPr>
          </w:p>
        </w:tc>
      </w:tr>
      <w:tr w:rsidR="00552563" w:rsidRPr="001C2774" w14:paraId="7AB351FB" w14:textId="77777777" w:rsidTr="00923CC4">
        <w:trPr>
          <w:trHeight w:val="397"/>
        </w:trPr>
        <w:tc>
          <w:tcPr>
            <w:tcW w:w="1908" w:type="dxa"/>
            <w:vMerge w:val="restart"/>
            <w:vAlign w:val="center"/>
          </w:tcPr>
          <w:p w14:paraId="0CEF62DC" w14:textId="77777777" w:rsidR="00552563" w:rsidRPr="001C2774" w:rsidRDefault="00552563" w:rsidP="003340FD">
            <w:pPr>
              <w:ind w:left="395" w:hangingChars="204" w:hanging="395"/>
              <w:rPr>
                <w:rFonts w:ascii="ＭＳ 明朝" w:eastAsia="ＭＳ 明朝" w:hAnsi="ＭＳ 明朝"/>
                <w:b/>
                <w:bCs/>
              </w:rPr>
            </w:pPr>
            <w:r w:rsidRPr="001C2774">
              <w:rPr>
                <w:rFonts w:ascii="ＭＳ 明朝" w:eastAsia="ＭＳ 明朝" w:hAnsi="ＭＳ 明朝" w:hint="eastAsia"/>
                <w:b/>
                <w:bCs/>
              </w:rPr>
              <w:t>学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長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承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認</w:t>
            </w:r>
            <w:r w:rsidR="00617E4A" w:rsidRPr="001C2774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1C2774">
              <w:rPr>
                <w:rFonts w:ascii="ＭＳ 明朝" w:eastAsia="ＭＳ 明朝" w:hAnsi="ＭＳ 明朝" w:hint="eastAsia"/>
                <w:b/>
                <w:bCs/>
              </w:rPr>
              <w:t>欄</w:t>
            </w:r>
          </w:p>
          <w:p w14:paraId="56B0556E" w14:textId="77777777" w:rsidR="00A863A5" w:rsidRPr="001C2774" w:rsidRDefault="00A863A5" w:rsidP="003340FD">
            <w:pPr>
              <w:ind w:left="395" w:hangingChars="204" w:hanging="395"/>
              <w:rPr>
                <w:rFonts w:ascii="ＭＳ 明朝" w:eastAsia="ＭＳ 明朝" w:hAnsi="ＭＳ 明朝"/>
                <w:b/>
                <w:bCs/>
              </w:rPr>
            </w:pPr>
          </w:p>
          <w:p w14:paraId="45CA500D" w14:textId="77777777" w:rsidR="00A863A5" w:rsidRPr="001C2774" w:rsidRDefault="00A863A5" w:rsidP="001C277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C2774">
              <w:rPr>
                <w:rFonts w:ascii="ＭＳ 明朝" w:eastAsia="ＭＳ 明朝" w:hAnsi="ＭＳ 明朝" w:cs="ＭＳ ゴシック" w:hint="eastAsia"/>
                <w:b/>
                <w:bCs/>
                <w:sz w:val="20"/>
                <w:szCs w:val="20"/>
              </w:rPr>
              <w:t>※申請者は記入不要</w:t>
            </w:r>
          </w:p>
        </w:tc>
        <w:tc>
          <w:tcPr>
            <w:tcW w:w="7726" w:type="dxa"/>
            <w:vAlign w:val="center"/>
          </w:tcPr>
          <w:p w14:paraId="7D6DDC8F" w14:textId="54E8C39D" w:rsidR="00552563" w:rsidRPr="001C2774" w:rsidRDefault="00552563" w:rsidP="00923CC4">
            <w:pPr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>認：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0343D6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52563" w:rsidRPr="001C2774" w14:paraId="7EFCA1A7" w14:textId="77777777" w:rsidTr="00923CC4">
        <w:trPr>
          <w:trHeight w:val="2269"/>
        </w:trPr>
        <w:tc>
          <w:tcPr>
            <w:tcW w:w="1908" w:type="dxa"/>
            <w:vMerge/>
            <w:vAlign w:val="center"/>
          </w:tcPr>
          <w:p w14:paraId="4C5D0A16" w14:textId="77777777" w:rsidR="00552563" w:rsidRPr="001C2774" w:rsidRDefault="00552563" w:rsidP="003340FD">
            <w:pPr>
              <w:ind w:left="393" w:hangingChars="204" w:hanging="393"/>
              <w:rPr>
                <w:rFonts w:ascii="ＭＳ 明朝" w:eastAsia="ＭＳ 明朝" w:hAnsi="ＭＳ 明朝"/>
              </w:rPr>
            </w:pPr>
          </w:p>
        </w:tc>
        <w:tc>
          <w:tcPr>
            <w:tcW w:w="7726" w:type="dxa"/>
            <w:vAlign w:val="center"/>
          </w:tcPr>
          <w:p w14:paraId="2858CA3B" w14:textId="77777777" w:rsidR="00552563" w:rsidRPr="001C2774" w:rsidRDefault="00552563" w:rsidP="00BD14E0">
            <w:pPr>
              <w:spacing w:beforeLines="50" w:before="145"/>
              <w:ind w:left="1349" w:hangingChars="700" w:hanging="1349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本申請を承認する。</w:t>
            </w:r>
          </w:p>
          <w:p w14:paraId="715303E9" w14:textId="77777777" w:rsidR="00552563" w:rsidRPr="001C2774" w:rsidRDefault="00552563" w:rsidP="00BD14E0">
            <w:pPr>
              <w:rPr>
                <w:rFonts w:ascii="ＭＳ 明朝" w:eastAsia="ＭＳ 明朝" w:hAnsi="ＭＳ 明朝"/>
              </w:rPr>
            </w:pPr>
          </w:p>
          <w:p w14:paraId="18C9F09E" w14:textId="77777777" w:rsidR="00552563" w:rsidRPr="001C2774" w:rsidRDefault="00552563" w:rsidP="003340FD">
            <w:pPr>
              <w:ind w:firstLineChars="100" w:firstLine="193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承認番号：第　　　　　　　　号</w:t>
            </w:r>
            <w:r w:rsidR="00963CF6" w:rsidRPr="001C277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209154" w14:textId="0A0BC14E" w:rsidR="00617E4A" w:rsidRDefault="00552563" w:rsidP="003340FD">
            <w:pPr>
              <w:ind w:firstLineChars="100" w:firstLine="193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承認期限：</w:t>
            </w:r>
            <w:r w:rsidR="009F520E" w:rsidRPr="001C2774">
              <w:rPr>
                <w:rFonts w:ascii="ＭＳ 明朝" w:eastAsia="ＭＳ 明朝" w:hAnsi="ＭＳ 明朝" w:hint="eastAsia"/>
              </w:rPr>
              <w:t>（元号）</w:t>
            </w:r>
            <w:r w:rsidRPr="001C2774">
              <w:rPr>
                <w:rFonts w:ascii="ＭＳ 明朝" w:eastAsia="ＭＳ 明朝" w:hAnsi="ＭＳ 明朝" w:hint="eastAsia"/>
              </w:rPr>
              <w:t xml:space="preserve">　</w:t>
            </w:r>
            <w:r w:rsidR="00BD14E0">
              <w:rPr>
                <w:rFonts w:ascii="ＭＳ 明朝" w:eastAsia="ＭＳ 明朝" w:hAnsi="ＭＳ 明朝" w:hint="eastAsia"/>
              </w:rPr>
              <w:t xml:space="preserve">　　</w:t>
            </w:r>
            <w:r w:rsidRPr="001C2774">
              <w:rPr>
                <w:rFonts w:ascii="ＭＳ 明朝" w:eastAsia="ＭＳ 明朝" w:hAnsi="ＭＳ 明朝" w:hint="eastAsia"/>
              </w:rPr>
              <w:t xml:space="preserve">　年　　月　　日まで</w:t>
            </w:r>
          </w:p>
          <w:p w14:paraId="242BFDCF" w14:textId="77777777" w:rsidR="00BD14E0" w:rsidRPr="001C2774" w:rsidRDefault="00BD14E0" w:rsidP="009C3C5F">
            <w:pPr>
              <w:rPr>
                <w:rFonts w:ascii="ＭＳ 明朝" w:eastAsia="ＭＳ 明朝" w:hAnsi="ＭＳ 明朝"/>
              </w:rPr>
            </w:pPr>
          </w:p>
          <w:p w14:paraId="4D222818" w14:textId="29FD4B87" w:rsidR="00617E4A" w:rsidRPr="001C2774" w:rsidRDefault="00552563" w:rsidP="00BD14E0">
            <w:pPr>
              <w:ind w:leftChars="1500" w:left="2891"/>
              <w:rPr>
                <w:rFonts w:ascii="ＭＳ 明朝" w:eastAsia="ＭＳ 明朝" w:hAnsi="ＭＳ 明朝"/>
              </w:rPr>
            </w:pPr>
            <w:r w:rsidRPr="001C2774">
              <w:rPr>
                <w:rFonts w:ascii="ＭＳ 明朝" w:eastAsia="ＭＳ 明朝" w:hAnsi="ＭＳ 明朝" w:hint="eastAsia"/>
              </w:rPr>
              <w:t>東京海洋大学長</w:t>
            </w:r>
            <w:r w:rsidR="00BD14E0">
              <w:rPr>
                <w:rFonts w:ascii="ＭＳ 明朝" w:eastAsia="ＭＳ 明朝" w:hAnsi="ＭＳ 明朝" w:hint="eastAsia"/>
              </w:rPr>
              <w:t xml:space="preserve">　</w:t>
            </w:r>
            <w:r w:rsidR="009F520E" w:rsidRPr="001C2774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BD14E0">
              <w:rPr>
                <w:rFonts w:ascii="ＭＳ 明朝" w:eastAsia="ＭＳ 明朝" w:hAnsi="ＭＳ 明朝" w:hint="eastAsia"/>
              </w:rPr>
              <w:t xml:space="preserve">　　　</w:t>
            </w:r>
            <w:r w:rsidRPr="001C2774">
              <w:rPr>
                <w:rFonts w:ascii="ＭＳ 明朝" w:eastAsia="ＭＳ 明朝" w:hAnsi="ＭＳ 明朝" w:hint="eastAsia"/>
              </w:rPr>
              <w:t>印</w:t>
            </w:r>
          </w:p>
          <w:p w14:paraId="3268F145" w14:textId="77777777" w:rsidR="00552563" w:rsidRPr="001C2774" w:rsidRDefault="00552563" w:rsidP="009C3C5F">
            <w:pPr>
              <w:rPr>
                <w:rFonts w:ascii="ＭＳ 明朝" w:eastAsia="ＭＳ 明朝" w:hAnsi="ＭＳ 明朝"/>
              </w:rPr>
            </w:pPr>
          </w:p>
        </w:tc>
      </w:tr>
    </w:tbl>
    <w:p w14:paraId="74DFFF52" w14:textId="77777777" w:rsidR="00D552DC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>（注）次に掲げる</w:t>
      </w:r>
      <w:r w:rsidR="00D552DC" w:rsidRPr="001C2774">
        <w:rPr>
          <w:rFonts w:ascii="ＭＳ 明朝" w:eastAsia="ＭＳ 明朝" w:hAnsi="ＭＳ 明朝" w:hint="eastAsia"/>
        </w:rPr>
        <w:t>資料</w:t>
      </w:r>
      <w:r w:rsidRPr="001C2774">
        <w:rPr>
          <w:rFonts w:ascii="ＭＳ 明朝" w:eastAsia="ＭＳ 明朝" w:hAnsi="ＭＳ 明朝" w:hint="eastAsia"/>
        </w:rPr>
        <w:t>を添付すること。</w:t>
      </w:r>
    </w:p>
    <w:p w14:paraId="5052F48F" w14:textId="6DB23D1A" w:rsidR="00D552DC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</w:rPr>
      </w:pPr>
      <w:r w:rsidRPr="001C2774">
        <w:rPr>
          <w:rFonts w:ascii="ＭＳ 明朝" w:eastAsia="ＭＳ 明朝" w:hAnsi="ＭＳ 明朝" w:hint="eastAsia"/>
        </w:rPr>
        <w:t xml:space="preserve">　　１　</w:t>
      </w:r>
      <w:r w:rsidR="008859F5">
        <w:rPr>
          <w:rFonts w:ascii="ＭＳ 明朝" w:eastAsia="ＭＳ 明朝" w:hAnsi="ＭＳ 明朝" w:hint="eastAsia"/>
        </w:rPr>
        <w:t>実験室</w:t>
      </w:r>
      <w:r w:rsidR="00D552DC" w:rsidRPr="001C2774">
        <w:rPr>
          <w:rFonts w:ascii="ＭＳ 明朝" w:eastAsia="ＭＳ 明朝" w:hAnsi="ＭＳ 明朝" w:hint="eastAsia"/>
        </w:rPr>
        <w:t>の位置を示す地図</w:t>
      </w:r>
    </w:p>
    <w:p w14:paraId="197CF0E3" w14:textId="56FEC912" w:rsidR="00535075" w:rsidRPr="001C2774" w:rsidRDefault="008260F0" w:rsidP="008F0EA3">
      <w:pPr>
        <w:widowControl/>
        <w:autoSpaceDE w:val="0"/>
        <w:autoSpaceDN w:val="0"/>
        <w:adjustRightInd w:val="0"/>
        <w:spacing w:line="280" w:lineRule="exact"/>
        <w:ind w:rightChars="-135" w:right="-260"/>
        <w:jc w:val="left"/>
        <w:rPr>
          <w:rFonts w:ascii="ＭＳ 明朝" w:eastAsia="ＭＳ 明朝" w:hAnsi="ＭＳ 明朝"/>
          <w:lang w:bidi="x-none"/>
        </w:rPr>
      </w:pPr>
      <w:r w:rsidRPr="001C2774">
        <w:rPr>
          <w:rFonts w:ascii="ＭＳ 明朝" w:eastAsia="ＭＳ 明朝" w:hAnsi="ＭＳ 明朝" w:hint="eastAsia"/>
        </w:rPr>
        <w:t xml:space="preserve">　　２　</w:t>
      </w:r>
      <w:r w:rsidR="008859F5">
        <w:rPr>
          <w:rFonts w:ascii="ＭＳ 明朝" w:eastAsia="ＭＳ 明朝" w:hAnsi="ＭＳ 明朝" w:hint="eastAsia"/>
        </w:rPr>
        <w:t>実験室</w:t>
      </w:r>
      <w:r w:rsidR="00D552DC" w:rsidRPr="001C2774">
        <w:rPr>
          <w:rFonts w:ascii="ＭＳ 明朝" w:eastAsia="ＭＳ 明朝" w:hAnsi="ＭＳ 明朝" w:hint="eastAsia"/>
        </w:rPr>
        <w:t>の平面図</w:t>
      </w:r>
    </w:p>
    <w:sectPr w:rsidR="00535075" w:rsidRPr="001C2774" w:rsidSect="001C2774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6813" w14:textId="77777777" w:rsidR="00763C91" w:rsidRDefault="00763C91" w:rsidP="00B51BEB">
      <w:r>
        <w:separator/>
      </w:r>
    </w:p>
  </w:endnote>
  <w:endnote w:type="continuationSeparator" w:id="0">
    <w:p w14:paraId="333BF5F9" w14:textId="77777777" w:rsidR="00763C91" w:rsidRDefault="00763C91" w:rsidP="00B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DFC9" w14:textId="77777777" w:rsidR="00763C91" w:rsidRDefault="00763C91" w:rsidP="00B51BEB">
      <w:r>
        <w:separator/>
      </w:r>
    </w:p>
  </w:footnote>
  <w:footnote w:type="continuationSeparator" w:id="0">
    <w:p w14:paraId="46770C40" w14:textId="77777777" w:rsidR="00763C91" w:rsidRDefault="00763C91" w:rsidP="00B5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5248079">
    <w:abstractNumId w:val="2"/>
  </w:num>
  <w:num w:numId="2" w16cid:durableId="275791128">
    <w:abstractNumId w:val="1"/>
  </w:num>
  <w:num w:numId="3" w16cid:durableId="9394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9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43D6"/>
    <w:rsid w:val="00036C26"/>
    <w:rsid w:val="00050337"/>
    <w:rsid w:val="0007504E"/>
    <w:rsid w:val="00081159"/>
    <w:rsid w:val="000C2E32"/>
    <w:rsid w:val="000D67C1"/>
    <w:rsid w:val="000F0F8C"/>
    <w:rsid w:val="000F2CA3"/>
    <w:rsid w:val="00126904"/>
    <w:rsid w:val="00132ED7"/>
    <w:rsid w:val="00142841"/>
    <w:rsid w:val="00143F64"/>
    <w:rsid w:val="00144BE7"/>
    <w:rsid w:val="001A0A3B"/>
    <w:rsid w:val="001B32B5"/>
    <w:rsid w:val="001C1A41"/>
    <w:rsid w:val="001C2774"/>
    <w:rsid w:val="001F7063"/>
    <w:rsid w:val="00257D7D"/>
    <w:rsid w:val="002870A3"/>
    <w:rsid w:val="00294CD8"/>
    <w:rsid w:val="00295CD6"/>
    <w:rsid w:val="002C2756"/>
    <w:rsid w:val="002D37B4"/>
    <w:rsid w:val="003056B9"/>
    <w:rsid w:val="003151C8"/>
    <w:rsid w:val="003340FD"/>
    <w:rsid w:val="00337649"/>
    <w:rsid w:val="003535E4"/>
    <w:rsid w:val="003857C8"/>
    <w:rsid w:val="003B177C"/>
    <w:rsid w:val="004362CC"/>
    <w:rsid w:val="00442A32"/>
    <w:rsid w:val="0048301D"/>
    <w:rsid w:val="004A1EBE"/>
    <w:rsid w:val="004C1C84"/>
    <w:rsid w:val="004C4320"/>
    <w:rsid w:val="0051269B"/>
    <w:rsid w:val="005345DF"/>
    <w:rsid w:val="00535075"/>
    <w:rsid w:val="00552563"/>
    <w:rsid w:val="00563824"/>
    <w:rsid w:val="005775D4"/>
    <w:rsid w:val="005D5E58"/>
    <w:rsid w:val="00612C36"/>
    <w:rsid w:val="00617E4A"/>
    <w:rsid w:val="00633CE7"/>
    <w:rsid w:val="00654573"/>
    <w:rsid w:val="006E0FC3"/>
    <w:rsid w:val="006F7E75"/>
    <w:rsid w:val="00713CD9"/>
    <w:rsid w:val="007413AE"/>
    <w:rsid w:val="00754077"/>
    <w:rsid w:val="00763C91"/>
    <w:rsid w:val="007E1448"/>
    <w:rsid w:val="008260F0"/>
    <w:rsid w:val="00844FA2"/>
    <w:rsid w:val="008534AC"/>
    <w:rsid w:val="00866E78"/>
    <w:rsid w:val="008772CD"/>
    <w:rsid w:val="008859F5"/>
    <w:rsid w:val="00893F31"/>
    <w:rsid w:val="008B1B68"/>
    <w:rsid w:val="008B1CC2"/>
    <w:rsid w:val="008F0EA3"/>
    <w:rsid w:val="00906AA7"/>
    <w:rsid w:val="00910A79"/>
    <w:rsid w:val="00923CC4"/>
    <w:rsid w:val="00963CF6"/>
    <w:rsid w:val="009A6402"/>
    <w:rsid w:val="009C3C5F"/>
    <w:rsid w:val="009F520E"/>
    <w:rsid w:val="00A247D5"/>
    <w:rsid w:val="00A36B01"/>
    <w:rsid w:val="00A863A5"/>
    <w:rsid w:val="00AD1A3C"/>
    <w:rsid w:val="00B51BEB"/>
    <w:rsid w:val="00B6225D"/>
    <w:rsid w:val="00BB4D8E"/>
    <w:rsid w:val="00BB6174"/>
    <w:rsid w:val="00BC13B7"/>
    <w:rsid w:val="00BD14E0"/>
    <w:rsid w:val="00BF0B18"/>
    <w:rsid w:val="00BF3655"/>
    <w:rsid w:val="00C77D6C"/>
    <w:rsid w:val="00CC19BD"/>
    <w:rsid w:val="00CC2ADA"/>
    <w:rsid w:val="00CF5D84"/>
    <w:rsid w:val="00CF7389"/>
    <w:rsid w:val="00D552DC"/>
    <w:rsid w:val="00DA0DCA"/>
    <w:rsid w:val="00DB6865"/>
    <w:rsid w:val="00DC17F2"/>
    <w:rsid w:val="00DC1AE2"/>
    <w:rsid w:val="00E11DCE"/>
    <w:rsid w:val="00E1775E"/>
    <w:rsid w:val="00E20774"/>
    <w:rsid w:val="00E45505"/>
    <w:rsid w:val="00E873AA"/>
    <w:rsid w:val="00EE1EA6"/>
    <w:rsid w:val="00F00C30"/>
    <w:rsid w:val="00F32970"/>
    <w:rsid w:val="00F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67F10B"/>
  <w15:chartTrackingRefBased/>
  <w15:docId w15:val="{67D4F036-518C-4436-A9D7-3DE3E9A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1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BEB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51B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BEB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99"/>
    <w:semiHidden/>
    <w:rsid w:val="00F37C17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D475B951161499E5AE331ABC397D5" ma:contentTypeVersion="18" ma:contentTypeDescription="新しいドキュメントを作成します。" ma:contentTypeScope="" ma:versionID="8d53a03917815f3a2df772b23c30693c">
  <xsd:schema xmlns:xsd="http://www.w3.org/2001/XMLSchema" xmlns:xs="http://www.w3.org/2001/XMLSchema" xmlns:p="http://schemas.microsoft.com/office/2006/metadata/properties" xmlns:ns3="52e4cd95-d0a1-494a-b515-015bd7e41b6c" xmlns:ns4="477a6139-30fe-4075-828a-73930e03bbdb" targetNamespace="http://schemas.microsoft.com/office/2006/metadata/properties" ma:root="true" ma:fieldsID="ad35dfcc11b13d84bf8e264ae25ffb46" ns3:_="" ns4:_="">
    <xsd:import namespace="52e4cd95-d0a1-494a-b515-015bd7e41b6c"/>
    <xsd:import namespace="477a6139-30fe-4075-828a-73930e03b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cd95-d0a1-494a-b515-015bd7e41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6139-30fe-4075-828a-73930e03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e4cd95-d0a1-494a-b515-015bd7e41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63863-B51C-412C-A075-02A19FA14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4cd95-d0a1-494a-b515-015bd7e41b6c"/>
    <ds:schemaRef ds:uri="477a6139-30fe-4075-828a-73930e03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C9C88-39F5-41A9-B9FB-60E5655B85A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e4cd95-d0a1-494a-b515-015bd7e41b6c"/>
    <ds:schemaRef ds:uri="http://purl.org/dc/elements/1.1/"/>
    <ds:schemaRef ds:uri="477a6139-30fe-4075-828a-73930e03bbd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A296DB-6E2E-44C6-A902-C11551C00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実験室設置承認申請書</vt:lpstr>
      <vt:lpstr>実験室設置承認申請書</vt:lpstr>
    </vt:vector>
  </TitlesOfParts>
  <Company>東京海洋大学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実験室設置承認申請書</dc:title>
  <dc:subject/>
  <dc:creator>事務局</dc:creator>
  <cp:keywords/>
  <cp:lastModifiedBy>安田　華子</cp:lastModifiedBy>
  <cp:revision>15</cp:revision>
  <cp:lastPrinted>2007-02-09T08:05:00Z</cp:lastPrinted>
  <dcterms:created xsi:type="dcterms:W3CDTF">2025-05-08T00:46:00Z</dcterms:created>
  <dcterms:modified xsi:type="dcterms:W3CDTF">2025-06-27T09:41:00Z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0x010100A0BD475B951161499E5AE331ABC397D5</vt:lpwstr>
  </property>
</Properties>
</file>