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B0" w:rsidRDefault="00142AB0" w:rsidP="00142AB0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t>気仙沼市・東京海洋大学連携事業</w:t>
      </w:r>
    </w:p>
    <w:p w:rsidR="002C59D8" w:rsidRPr="00C211E0" w:rsidRDefault="002C59D8" w:rsidP="002C59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9106FE" w:rsidRDefault="00142AB0" w:rsidP="0010659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</w:t>
      </w:r>
      <w:r w:rsidR="00106592" w:rsidRPr="002C59D8">
        <w:rPr>
          <w:rFonts w:asciiTheme="majorEastAsia" w:eastAsiaTheme="majorEastAsia" w:hAnsiTheme="majorEastAsia" w:hint="eastAsia"/>
          <w:b/>
          <w:sz w:val="36"/>
          <w:szCs w:val="36"/>
        </w:rPr>
        <w:t>連続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水産セミナー</w:t>
      </w:r>
      <w:r w:rsidR="009959C7">
        <w:rPr>
          <w:rFonts w:asciiTheme="majorEastAsia" w:eastAsiaTheme="majorEastAsia" w:hAnsiTheme="majorEastAsia" w:hint="eastAsia"/>
          <w:b/>
          <w:sz w:val="36"/>
          <w:szCs w:val="36"/>
        </w:rPr>
        <w:t>９</w:t>
      </w:r>
      <w:bookmarkStart w:id="0" w:name="_GoBack"/>
      <w:bookmarkEnd w:id="0"/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thシーズン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:rsidR="00142AB0" w:rsidRPr="002C59D8" w:rsidRDefault="006571B0" w:rsidP="00312F06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1B72B5">
        <w:rPr>
          <w:rFonts w:asciiTheme="majorEastAsia" w:eastAsiaTheme="majorEastAsia" w:hAnsiTheme="majorEastAsia" w:hint="eastAsia"/>
          <w:b/>
          <w:sz w:val="36"/>
          <w:szCs w:val="36"/>
        </w:rPr>
        <w:t>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142AB0"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9959C7">
        <w:rPr>
          <w:rFonts w:asciiTheme="majorEastAsia" w:eastAsiaTheme="majorEastAsia" w:hAnsiTheme="majorEastAsia" w:hint="eastAsia"/>
          <w:b/>
          <w:sz w:val="36"/>
          <w:szCs w:val="36"/>
        </w:rPr>
        <w:t>１２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9959C7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9959C7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)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開催）</w:t>
      </w:r>
    </w:p>
    <w:p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42AB0" w:rsidRDefault="007E665D" w:rsidP="00142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A100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959C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9000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142AB0" w:rsidTr="00F30009">
        <w:trPr>
          <w:trHeight w:val="819"/>
        </w:trPr>
        <w:tc>
          <w:tcPr>
            <w:tcW w:w="2318" w:type="dxa"/>
            <w:vAlign w:val="center"/>
          </w:tcPr>
          <w:p w:rsidR="00142AB0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:rsidR="00142AB0" w:rsidRDefault="00142AB0" w:rsidP="003722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2AB0" w:rsidTr="00F30009">
        <w:trPr>
          <w:trHeight w:val="945"/>
        </w:trPr>
        <w:tc>
          <w:tcPr>
            <w:tcW w:w="2318" w:type="dxa"/>
            <w:vAlign w:val="center"/>
          </w:tcPr>
          <w:p w:rsidR="00142AB0" w:rsidRPr="008A3E28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</w:p>
        </w:tc>
        <w:tc>
          <w:tcPr>
            <w:tcW w:w="6314" w:type="dxa"/>
            <w:vAlign w:val="bottom"/>
          </w:tcPr>
          <w:p w:rsidR="00142AB0" w:rsidRDefault="00142AB0" w:rsidP="00142AB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E4076B" w:rsidTr="00667F25">
        <w:trPr>
          <w:trHeight w:val="737"/>
        </w:trPr>
        <w:tc>
          <w:tcPr>
            <w:tcW w:w="2318" w:type="dxa"/>
            <w:vMerge w:val="restart"/>
            <w:vAlign w:val="center"/>
          </w:tcPr>
          <w:p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:rsidR="00E4076B" w:rsidRPr="00142AB0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E4076B" w:rsidTr="00667F25">
        <w:trPr>
          <w:trHeight w:val="737"/>
        </w:trPr>
        <w:tc>
          <w:tcPr>
            <w:tcW w:w="2318" w:type="dxa"/>
            <w:vMerge/>
            <w:vAlign w:val="center"/>
          </w:tcPr>
          <w:p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:rsidR="00E4076B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</w:tr>
    </w:tbl>
    <w:p w:rsidR="00E4076B" w:rsidRPr="00BB4C28" w:rsidRDefault="00E4076B" w:rsidP="00142AB0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オンラインで講演を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される方は，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用ＵＲＬをお送りしますので，</w:t>
      </w:r>
    </w:p>
    <w:p w:rsidR="00142AB0" w:rsidRPr="00BB4C28" w:rsidRDefault="00E4076B" w:rsidP="00E4076B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メールアドレスも記入願います。</w:t>
      </w:r>
    </w:p>
    <w:p w:rsidR="00142AB0" w:rsidRPr="00142AB0" w:rsidRDefault="001E10D4" w:rsidP="00142A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6571B0" w:rsidTr="00E4076B">
        <w:trPr>
          <w:trHeight w:val="567"/>
        </w:trPr>
        <w:tc>
          <w:tcPr>
            <w:tcW w:w="1809" w:type="dxa"/>
            <w:vMerge w:val="restart"/>
            <w:vAlign w:val="center"/>
          </w:tcPr>
          <w:p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:rsidR="0038098B" w:rsidRDefault="00E82FC9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:rsidR="00667F25" w:rsidRDefault="0004349C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667F25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  <w:p w:rsidR="00667F25" w:rsidRDefault="00667F25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E4076B" w:rsidTr="00E4076B">
        <w:trPr>
          <w:trHeight w:val="567"/>
        </w:trPr>
        <w:tc>
          <w:tcPr>
            <w:tcW w:w="1809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 w:rsidR="00667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</w:tc>
        <w:tc>
          <w:tcPr>
            <w:tcW w:w="1266" w:type="dxa"/>
            <w:vAlign w:val="center"/>
          </w:tcPr>
          <w:p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749E7" w:rsidRPr="006571B0" w:rsidRDefault="006571B0" w:rsidP="00667F2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74B3" wp14:editId="384FB931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5638800" cy="714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C7" w:rsidRDefault="006571B0" w:rsidP="009959C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申込先：</w:t>
                            </w:r>
                            <w:r w:rsidR="009959C7"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気仙沼市産業部水産課　</w:t>
                            </w:r>
                            <w:r w:rsidR="009959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9959C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アドレス　</w:t>
                            </w:r>
                            <w:hyperlink r:id="rId6" w:history="1">
                              <w:r w:rsidR="009959C7" w:rsidRPr="009B3CE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suisan@kesennuma.miyagi.jp</w:t>
                              </w:r>
                            </w:hyperlink>
                          </w:p>
                          <w:p w:rsidR="009959C7" w:rsidRPr="0082593A" w:rsidRDefault="009959C7" w:rsidP="009959C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24"/>
                              </w:rPr>
                            </w:pPr>
                          </w:p>
                          <w:p w:rsidR="006571B0" w:rsidRPr="00A24691" w:rsidRDefault="009959C7" w:rsidP="009959C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東京海洋大学三陸サテライト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1.6pt;width:444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">
                <v:textbox>
                  <w:txbxContent>
                    <w:p w:rsidR="009959C7" w:rsidRDefault="006571B0" w:rsidP="009959C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申込先：</w:t>
                      </w:r>
                      <w:r w:rsidR="009959C7"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気仙沼市産業部水産課　</w:t>
                      </w:r>
                      <w:r w:rsidR="009959C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9959C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アドレス　</w:t>
                      </w:r>
                      <w:hyperlink r:id="rId7" w:history="1">
                        <w:r w:rsidR="009959C7" w:rsidRPr="009B3CE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suisan@kesennuma.miyagi.jp</w:t>
                        </w:r>
                      </w:hyperlink>
                    </w:p>
                    <w:p w:rsidR="009959C7" w:rsidRPr="0082593A" w:rsidRDefault="009959C7" w:rsidP="009959C7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24"/>
                        </w:rPr>
                      </w:pPr>
                    </w:p>
                    <w:p w:rsidR="006571B0" w:rsidRPr="00A24691" w:rsidRDefault="009959C7" w:rsidP="009959C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東京海洋大学三陸サテライト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２９－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６７１９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sectPr w:rsidR="008749E7" w:rsidRPr="006571B0" w:rsidSect="00E4076B"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E8" w:rsidRDefault="007B6AE8" w:rsidP="0041175D">
      <w:r>
        <w:separator/>
      </w:r>
    </w:p>
  </w:endnote>
  <w:endnote w:type="continuationSeparator" w:id="0">
    <w:p w:rsidR="007B6AE8" w:rsidRDefault="007B6AE8" w:rsidP="004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E8" w:rsidRDefault="007B6AE8" w:rsidP="0041175D">
      <w:r>
        <w:separator/>
      </w:r>
    </w:p>
  </w:footnote>
  <w:footnote w:type="continuationSeparator" w:id="0">
    <w:p w:rsidR="007B6AE8" w:rsidRDefault="007B6AE8" w:rsidP="0041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E0"/>
    <w:rsid w:val="0004349C"/>
    <w:rsid w:val="00106592"/>
    <w:rsid w:val="00106B6A"/>
    <w:rsid w:val="00127B2C"/>
    <w:rsid w:val="00140B3B"/>
    <w:rsid w:val="00142AB0"/>
    <w:rsid w:val="00147997"/>
    <w:rsid w:val="00174C23"/>
    <w:rsid w:val="001A0945"/>
    <w:rsid w:val="001B72B5"/>
    <w:rsid w:val="001E10D4"/>
    <w:rsid w:val="001E5057"/>
    <w:rsid w:val="002A5AF8"/>
    <w:rsid w:val="002C59D8"/>
    <w:rsid w:val="002F61F6"/>
    <w:rsid w:val="00312F06"/>
    <w:rsid w:val="0038098B"/>
    <w:rsid w:val="003866C3"/>
    <w:rsid w:val="0041175D"/>
    <w:rsid w:val="005476C3"/>
    <w:rsid w:val="006571B0"/>
    <w:rsid w:val="00667F25"/>
    <w:rsid w:val="006D4373"/>
    <w:rsid w:val="00740959"/>
    <w:rsid w:val="007573C4"/>
    <w:rsid w:val="007B6AE8"/>
    <w:rsid w:val="007C5C71"/>
    <w:rsid w:val="007E665D"/>
    <w:rsid w:val="00852ECF"/>
    <w:rsid w:val="008718E4"/>
    <w:rsid w:val="008749E7"/>
    <w:rsid w:val="008A3E28"/>
    <w:rsid w:val="0090003C"/>
    <w:rsid w:val="009106FE"/>
    <w:rsid w:val="009959C7"/>
    <w:rsid w:val="00A13456"/>
    <w:rsid w:val="00BB4C28"/>
    <w:rsid w:val="00C211E0"/>
    <w:rsid w:val="00CA50B4"/>
    <w:rsid w:val="00CA5150"/>
    <w:rsid w:val="00CC4781"/>
    <w:rsid w:val="00CD7DCE"/>
    <w:rsid w:val="00E4076B"/>
    <w:rsid w:val="00E82FC9"/>
    <w:rsid w:val="00EA100F"/>
    <w:rsid w:val="00EA7279"/>
    <w:rsid w:val="00F30009"/>
    <w:rsid w:val="00F32619"/>
    <w:rsid w:val="00F61FC5"/>
    <w:rsid w:val="00F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D9296B"/>
  <w15:docId w15:val="{97CA9C25-424E-4802-AC91-C5F31B9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5D"/>
  </w:style>
  <w:style w:type="paragraph" w:styleId="a8">
    <w:name w:val="footer"/>
    <w:basedOn w:val="a"/>
    <w:link w:val="a9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5D"/>
  </w:style>
  <w:style w:type="character" w:styleId="aa">
    <w:name w:val="Hyperlink"/>
    <w:basedOn w:val="a0"/>
    <w:uiPriority w:val="99"/>
    <w:unhideWhenUsed/>
    <w:rsid w:val="0004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isan@kesennuma.miyag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an@kesennuma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吉田浩義496</cp:lastModifiedBy>
  <cp:revision>8</cp:revision>
  <cp:lastPrinted>2019-11-14T10:16:00Z</cp:lastPrinted>
  <dcterms:created xsi:type="dcterms:W3CDTF">2020-11-13T05:54:00Z</dcterms:created>
  <dcterms:modified xsi:type="dcterms:W3CDTF">2022-11-21T11:43:00Z</dcterms:modified>
</cp:coreProperties>
</file>