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28A" w14:textId="1A9E5115" w:rsidR="00DC2756" w:rsidRPr="003752E0" w:rsidRDefault="00075ED9" w:rsidP="0071190E">
      <w:pPr>
        <w:wordWrap w:val="0"/>
        <w:spacing w:line="200" w:lineRule="exact"/>
        <w:jc w:val="right"/>
        <w:rPr>
          <w:sz w:val="16"/>
          <w:szCs w:val="16"/>
        </w:rPr>
      </w:pPr>
      <w:r w:rsidRPr="00363975">
        <w:rPr>
          <w:rFonts w:hint="eastAsia"/>
          <w:sz w:val="16"/>
          <w:szCs w:val="16"/>
        </w:rPr>
        <w:t xml:space="preserve">　　　</w:t>
      </w:r>
      <w:r w:rsidRPr="003752E0">
        <w:rPr>
          <w:rFonts w:hint="eastAsia"/>
          <w:sz w:val="16"/>
          <w:szCs w:val="16"/>
        </w:rPr>
        <w:t xml:space="preserve">　</w:t>
      </w:r>
      <w:r w:rsidR="002C5012" w:rsidRPr="003752E0">
        <w:rPr>
          <w:rFonts w:hint="eastAsia"/>
          <w:sz w:val="16"/>
          <w:szCs w:val="16"/>
        </w:rPr>
        <w:t>(</w:t>
      </w:r>
      <w:r w:rsidR="00CE20B9" w:rsidRPr="003752E0">
        <w:rPr>
          <w:rFonts w:hint="eastAsia"/>
          <w:sz w:val="16"/>
          <w:szCs w:val="16"/>
        </w:rPr>
        <w:t>202</w:t>
      </w:r>
      <w:r w:rsidR="00BE223D">
        <w:rPr>
          <w:rFonts w:hint="eastAsia"/>
          <w:sz w:val="16"/>
          <w:szCs w:val="16"/>
        </w:rPr>
        <w:t>4</w:t>
      </w:r>
      <w:r w:rsidR="00DC2756" w:rsidRPr="003752E0">
        <w:rPr>
          <w:rFonts w:hint="eastAsia"/>
          <w:sz w:val="16"/>
          <w:szCs w:val="16"/>
        </w:rPr>
        <w:t>)</w:t>
      </w:r>
      <w:r w:rsidR="00DC2756" w:rsidRPr="003752E0">
        <w:rPr>
          <w:rFonts w:hint="eastAsia"/>
          <w:sz w:val="16"/>
          <w:szCs w:val="16"/>
        </w:rPr>
        <w:t xml:space="preserve">　</w:t>
      </w:r>
    </w:p>
    <w:p w14:paraId="4BCB2F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4CEE4797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0B7CEF">
        <w:rPr>
          <w:rFonts w:hint="eastAsia"/>
          <w:sz w:val="22"/>
        </w:rPr>
        <w:t>Doctoral</w:t>
      </w:r>
      <w:r w:rsidRPr="00BE6AB4">
        <w:rPr>
          <w:rFonts w:hint="eastAsia"/>
          <w:sz w:val="22"/>
        </w:rPr>
        <w:t xml:space="preserve"> Course)</w:t>
      </w:r>
    </w:p>
    <w:p w14:paraId="6C3D567A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082B725F" w14:textId="77777777" w:rsidR="00D5715B" w:rsidRPr="00363975" w:rsidRDefault="00D5715B" w:rsidP="00D5715B">
      <w:pPr>
        <w:spacing w:afterLines="20" w:after="72" w:line="280" w:lineRule="exact"/>
        <w:jc w:val="center"/>
        <w:rPr>
          <w:sz w:val="22"/>
        </w:rPr>
      </w:pPr>
      <w:r w:rsidRPr="00363975">
        <w:rPr>
          <w:rFonts w:hint="eastAsia"/>
          <w:sz w:val="22"/>
        </w:rPr>
        <w:t>Academic career and Employment career</w:t>
      </w:r>
    </w:p>
    <w:p w14:paraId="05CF574B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</w:t>
      </w:r>
      <w:r w:rsidR="000B7CEF">
        <w:rPr>
          <w:rFonts w:hint="eastAsia"/>
          <w:sz w:val="24"/>
          <w:szCs w:val="24"/>
        </w:rPr>
        <w:t>後期</w:t>
      </w:r>
      <w:r w:rsidRPr="003B5791">
        <w:rPr>
          <w:rFonts w:hint="eastAsia"/>
          <w:sz w:val="24"/>
          <w:szCs w:val="24"/>
        </w:rPr>
        <w:t>課程）</w:t>
      </w:r>
      <w:r w:rsidR="00BC2C50" w:rsidRPr="00363975">
        <w:rPr>
          <w:rFonts w:hint="eastAsia"/>
          <w:sz w:val="24"/>
          <w:szCs w:val="24"/>
        </w:rPr>
        <w:t>学歴・職歴</w:t>
      </w:r>
    </w:p>
    <w:p w14:paraId="7E54953C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0DEE1975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3402"/>
      </w:tblGrid>
      <w:tr w:rsidR="00363975" w14:paraId="6975256B" w14:textId="77777777" w:rsidTr="00363975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35E52" w14:textId="77777777" w:rsidR="00363975" w:rsidRDefault="00363975" w:rsidP="00363975">
            <w:pPr>
              <w:spacing w:line="200" w:lineRule="exact"/>
              <w:rPr>
                <w:sz w:val="16"/>
                <w:szCs w:val="16"/>
              </w:rPr>
            </w:pPr>
          </w:p>
          <w:p w14:paraId="535627D6" w14:textId="77777777" w:rsidR="00363975" w:rsidRPr="00F464AE" w:rsidRDefault="00363975" w:rsidP="00363975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2B43117D" w14:textId="77777777" w:rsidR="00363975" w:rsidRPr="00F464AE" w:rsidRDefault="00363975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2C399" w14:textId="77777777" w:rsidR="00363975" w:rsidRDefault="00363975" w:rsidP="004804A9">
            <w:pPr>
              <w:widowControl/>
              <w:rPr>
                <w:sz w:val="16"/>
                <w:szCs w:val="16"/>
              </w:rPr>
            </w:pPr>
          </w:p>
          <w:p w14:paraId="5016A098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1BC329" w14:textId="77777777" w:rsidR="00363975" w:rsidRPr="00F464AE" w:rsidRDefault="00363975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371AAA80" w14:textId="77777777" w:rsidR="00363975" w:rsidRPr="00F464AE" w:rsidRDefault="00363975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0BC998" w14:textId="77777777" w:rsidR="00363975" w:rsidRDefault="00363975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0417E93" w14:textId="77777777" w:rsidR="00363975" w:rsidRDefault="00363975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A18346" w14:textId="77777777" w:rsidR="00363975" w:rsidRDefault="00363975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2E360546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E2975A7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01130847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7936435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5C78053E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036DFA03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2D1CFA71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4BC0811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33261AFD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57E63380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35529C4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3D4317E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51F8E244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540D3361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1978E090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D4BC35D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6E929276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0809A43E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74EE9D3C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4DFD2AAF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313A7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59D14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3615BD8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7B141F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BDD6C2C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5B68E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1D3F38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B336AA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902B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EB3681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8BD3E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74C87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FECE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55E97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12882C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796C176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D88BA7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661E9B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5B0DCC7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7B52198E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FEDD92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E86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BEC0913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24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B880EB1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AB626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EB19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A3E4F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6A2E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C2F4690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A87CB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C6096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6249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8AB3C2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43E8F7DA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B2C419" w14:textId="77777777" w:rsidR="00363975" w:rsidRDefault="00363975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19DF5A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89A6BA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7214F39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5A10430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793E3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556E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96B8B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DD5FEE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DFC5A9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D2A939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56C956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ACFEF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4BF16F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96B172E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AEC161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B3D90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3CB956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42EFB4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A4ECDD6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651C9E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E07E2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F8CAB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28F9B8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A5ACA4F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C3B2FF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AC94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8CD279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175AC2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899D95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10069F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19DAFE5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15D38B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705477E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45AF20C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6F4476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24A202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764921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EA1E85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695F2B6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004A93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0DDCDB02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6CCA93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3285885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7CB8AB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1D2791E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8D149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C5BFB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FC4FBB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2F952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41814E4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7D358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87BA71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AC6849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CD936C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2F6D870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62E1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B8227B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3A02F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B90071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6AAE2B94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E2DB50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5043A84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E45CB78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69B9BA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311C5EB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CAC0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B48ED3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7C1E9B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530F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76A0F4A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E2742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98DF2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5A97B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1F462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631EE4F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D93B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AD77D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8026E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05DB6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0F97849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901C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79F3F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34AD9F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99811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95E1264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8886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990375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CA84AB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F47323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BD88C83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F458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006FF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8D4445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24F00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E270553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935DD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9851D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2CCD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F21B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0F3965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044F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526599B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1EC625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29E041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A19D87F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E7F" w14:textId="77777777" w:rsidR="00BD5037" w:rsidRDefault="00BD5037" w:rsidP="00104674">
      <w:r>
        <w:separator/>
      </w:r>
    </w:p>
  </w:endnote>
  <w:endnote w:type="continuationSeparator" w:id="0">
    <w:p w14:paraId="3E0D0602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3CE7" w14:textId="77777777" w:rsidR="00BD5037" w:rsidRDefault="00BD5037" w:rsidP="00104674">
      <w:r>
        <w:separator/>
      </w:r>
    </w:p>
  </w:footnote>
  <w:footnote w:type="continuationSeparator" w:id="0">
    <w:p w14:paraId="0FC1469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19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0B7CEF"/>
    <w:rsid w:val="00104674"/>
    <w:rsid w:val="001B2F2C"/>
    <w:rsid w:val="00216E76"/>
    <w:rsid w:val="00295EDC"/>
    <w:rsid w:val="002C5012"/>
    <w:rsid w:val="002C65CE"/>
    <w:rsid w:val="003079D8"/>
    <w:rsid w:val="0033083E"/>
    <w:rsid w:val="00356DBE"/>
    <w:rsid w:val="00363975"/>
    <w:rsid w:val="003752E0"/>
    <w:rsid w:val="003B5791"/>
    <w:rsid w:val="003F6E4D"/>
    <w:rsid w:val="0041638C"/>
    <w:rsid w:val="004B7231"/>
    <w:rsid w:val="004D2B74"/>
    <w:rsid w:val="00507CF2"/>
    <w:rsid w:val="005368D0"/>
    <w:rsid w:val="005748FC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81819"/>
    <w:rsid w:val="007E259E"/>
    <w:rsid w:val="0082776A"/>
    <w:rsid w:val="0083281A"/>
    <w:rsid w:val="00833FC3"/>
    <w:rsid w:val="008350A8"/>
    <w:rsid w:val="008477EE"/>
    <w:rsid w:val="008D663C"/>
    <w:rsid w:val="00915D1E"/>
    <w:rsid w:val="00916F16"/>
    <w:rsid w:val="0095069E"/>
    <w:rsid w:val="00951271"/>
    <w:rsid w:val="0099129E"/>
    <w:rsid w:val="00A5654D"/>
    <w:rsid w:val="00AA2340"/>
    <w:rsid w:val="00AC5B18"/>
    <w:rsid w:val="00B51C58"/>
    <w:rsid w:val="00B9635D"/>
    <w:rsid w:val="00B977AA"/>
    <w:rsid w:val="00BA1AF9"/>
    <w:rsid w:val="00BC2C50"/>
    <w:rsid w:val="00BD5037"/>
    <w:rsid w:val="00BE223D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156E7D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20DF-885D-43BE-B13E-1425EE45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いぐちまさ</cp:lastModifiedBy>
  <cp:revision>10</cp:revision>
  <cp:lastPrinted>2016-04-11T11:24:00Z</cp:lastPrinted>
  <dcterms:created xsi:type="dcterms:W3CDTF">2020-02-19T08:00:00Z</dcterms:created>
  <dcterms:modified xsi:type="dcterms:W3CDTF">2023-03-30T09:59:00Z</dcterms:modified>
</cp:coreProperties>
</file>