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8A61" w14:textId="3A5533FF" w:rsidR="00DC2756" w:rsidRPr="006D45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6D4532">
        <w:rPr>
          <w:rFonts w:hint="eastAsia"/>
          <w:sz w:val="16"/>
          <w:szCs w:val="16"/>
        </w:rPr>
        <w:t xml:space="preserve">　　</w:t>
      </w:r>
      <w:r w:rsidR="00DC2756" w:rsidRPr="006D4532">
        <w:rPr>
          <w:rFonts w:hint="eastAsia"/>
          <w:sz w:val="16"/>
          <w:szCs w:val="16"/>
        </w:rPr>
        <w:t>(</w:t>
      </w:r>
      <w:r w:rsidR="00F3573E" w:rsidRPr="006D4532">
        <w:rPr>
          <w:rFonts w:hint="eastAsia"/>
          <w:sz w:val="16"/>
          <w:szCs w:val="16"/>
        </w:rPr>
        <w:t>20</w:t>
      </w:r>
      <w:r w:rsidR="00C434DB" w:rsidRPr="006D4532">
        <w:rPr>
          <w:rFonts w:hint="eastAsia"/>
          <w:sz w:val="16"/>
          <w:szCs w:val="16"/>
        </w:rPr>
        <w:t>2</w:t>
      </w:r>
      <w:r w:rsidR="00A03C69">
        <w:rPr>
          <w:rFonts w:hint="eastAsia"/>
          <w:sz w:val="16"/>
          <w:szCs w:val="16"/>
        </w:rPr>
        <w:t>4</w:t>
      </w:r>
      <w:r w:rsidR="00DC2756" w:rsidRPr="006D4532">
        <w:rPr>
          <w:rFonts w:hint="eastAsia"/>
          <w:sz w:val="16"/>
          <w:szCs w:val="16"/>
        </w:rPr>
        <w:t>)</w:t>
      </w:r>
      <w:r w:rsidR="00DC2756" w:rsidRPr="006D4532">
        <w:rPr>
          <w:rFonts w:hint="eastAsia"/>
          <w:sz w:val="16"/>
          <w:szCs w:val="16"/>
        </w:rPr>
        <w:t xml:space="preserve">　</w:t>
      </w:r>
      <w:r w:rsidR="00C31F36" w:rsidRPr="006D4532">
        <w:rPr>
          <w:rFonts w:hint="eastAsia"/>
          <w:sz w:val="16"/>
          <w:szCs w:val="16"/>
        </w:rPr>
        <w:t xml:space="preserve">　</w:t>
      </w:r>
    </w:p>
    <w:p w14:paraId="77F2B135" w14:textId="77777777" w:rsidR="00DC2756" w:rsidRDefault="00DC2756" w:rsidP="00A96B21">
      <w:pPr>
        <w:spacing w:line="260" w:lineRule="exact"/>
        <w:jc w:val="center"/>
      </w:pPr>
    </w:p>
    <w:p w14:paraId="348535C4" w14:textId="77777777" w:rsidR="00F1157B" w:rsidRPr="003B5791" w:rsidRDefault="00A2172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756C6F40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A2172B" w:rsidRPr="00A2172B">
        <w:rPr>
          <w:rFonts w:hint="eastAsia"/>
          <w:szCs w:val="21"/>
        </w:rPr>
        <w:t>Doctoral</w:t>
      </w:r>
      <w:r w:rsidRPr="004C7A6C">
        <w:rPr>
          <w:rFonts w:hint="eastAsia"/>
          <w:szCs w:val="21"/>
        </w:rPr>
        <w:t xml:space="preserve"> Course)</w:t>
      </w:r>
    </w:p>
    <w:p w14:paraId="5BF4DC4A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5BB3EE67" w14:textId="77777777" w:rsidR="00DC2756" w:rsidRDefault="00DC2756" w:rsidP="00DC2756">
      <w:pPr>
        <w:spacing w:line="320" w:lineRule="exact"/>
        <w:jc w:val="center"/>
      </w:pPr>
    </w:p>
    <w:p w14:paraId="20CDD85C" w14:textId="77777777" w:rsidR="00DC2756" w:rsidRPr="00781819" w:rsidRDefault="00C31F36" w:rsidP="009C21B8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3F20D54" w14:textId="77777777" w:rsidR="00DC2756" w:rsidRPr="006715A1" w:rsidRDefault="006715A1" w:rsidP="00DC2756">
      <w:pPr>
        <w:spacing w:line="320" w:lineRule="exact"/>
        <w:jc w:val="center"/>
        <w:rPr>
          <w:b/>
          <w:sz w:val="28"/>
          <w:szCs w:val="28"/>
        </w:rPr>
      </w:pPr>
      <w:r w:rsidRPr="006715A1">
        <w:rPr>
          <w:b/>
          <w:sz w:val="28"/>
          <w:szCs w:val="28"/>
        </w:rPr>
        <w:t xml:space="preserve">Business </w:t>
      </w:r>
      <w:r w:rsidRPr="006715A1">
        <w:rPr>
          <w:rFonts w:hint="eastAsia"/>
          <w:b/>
          <w:sz w:val="28"/>
          <w:szCs w:val="28"/>
        </w:rPr>
        <w:t>P</w:t>
      </w:r>
      <w:r w:rsidRPr="006715A1">
        <w:rPr>
          <w:b/>
          <w:sz w:val="28"/>
          <w:szCs w:val="28"/>
        </w:rPr>
        <w:t xml:space="preserve">erformance </w:t>
      </w:r>
      <w:r w:rsidRPr="006715A1">
        <w:rPr>
          <w:rFonts w:hint="eastAsia"/>
          <w:b/>
          <w:sz w:val="28"/>
          <w:szCs w:val="28"/>
        </w:rPr>
        <w:t>R</w:t>
      </w:r>
      <w:r w:rsidRPr="006715A1">
        <w:rPr>
          <w:b/>
          <w:sz w:val="28"/>
          <w:szCs w:val="28"/>
        </w:rPr>
        <w:t>e</w:t>
      </w:r>
      <w:r w:rsidRPr="006715A1">
        <w:rPr>
          <w:rFonts w:hint="eastAsia"/>
          <w:b/>
          <w:sz w:val="28"/>
          <w:szCs w:val="28"/>
        </w:rPr>
        <w:t>cord</w:t>
      </w:r>
      <w:r w:rsidR="004C7A6C" w:rsidRPr="006715A1">
        <w:rPr>
          <w:rFonts w:hint="eastAsia"/>
          <w:b/>
          <w:sz w:val="28"/>
          <w:szCs w:val="28"/>
        </w:rPr>
        <w:t xml:space="preserve"> </w:t>
      </w:r>
    </w:p>
    <w:p w14:paraId="47F60311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467"/>
        <w:gridCol w:w="1559"/>
        <w:gridCol w:w="2977"/>
      </w:tblGrid>
      <w:tr w:rsidR="00F50F02" w14:paraId="381F61BE" w14:textId="77777777" w:rsidTr="00F50F02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E07BD1" w14:textId="77777777" w:rsidR="00F50F02" w:rsidRDefault="00F50F02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5FAD632" w14:textId="77777777" w:rsidR="00F50F02" w:rsidRPr="00F464AE" w:rsidRDefault="00F50F02" w:rsidP="00F50F02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52F80AC3" w14:textId="77777777" w:rsidR="00F50F02" w:rsidRPr="00F464AE" w:rsidRDefault="00F50F02" w:rsidP="00F50F02">
            <w:pPr>
              <w:tabs>
                <w:tab w:val="center" w:pos="345"/>
              </w:tabs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1C970" w14:textId="77777777" w:rsidR="00F50F02" w:rsidRDefault="00F50F02" w:rsidP="00C77BAD">
            <w:pPr>
              <w:widowControl/>
              <w:rPr>
                <w:sz w:val="16"/>
                <w:szCs w:val="16"/>
              </w:rPr>
            </w:pPr>
          </w:p>
          <w:p w14:paraId="7559850E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27335" w14:textId="77777777" w:rsidR="00F50F02" w:rsidRPr="00F464AE" w:rsidRDefault="00F50F02" w:rsidP="009C21B8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41A7B51" w14:textId="77777777" w:rsidR="00F50F02" w:rsidRPr="00F464AE" w:rsidRDefault="00F50F02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F99BB5" w14:textId="77777777" w:rsidR="00F50F02" w:rsidRDefault="00F50F02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50D73AF5" w14:textId="77777777" w:rsidR="00F50F02" w:rsidRDefault="00F50F02" w:rsidP="009C21B8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6BFD986D" w14:textId="77777777" w:rsidR="00F50F02" w:rsidRDefault="00F50F02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7ACD7C1D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69FA32C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F57D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DF8283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439EBD12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BC84171" w14:textId="77777777" w:rsidR="004C098F" w:rsidRDefault="00CF793F" w:rsidP="009C21B8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0C836718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2816AB6F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BB7F2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095C4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E26AF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D30E79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8313DF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423B3E2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8B895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4F3C9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6D5117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70B4E6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67CAC4C4" w14:textId="77777777" w:rsidR="00CF793F" w:rsidRPr="00A96B21" w:rsidRDefault="00A96B21" w:rsidP="009C21B8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8EB71C3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B78288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BB7589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03CFB19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1DCC1E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08734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83BE80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D42127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4ACB2D9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A16CF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EDF5CB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79F579ED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59536CF0" w14:textId="77777777" w:rsidR="00CF793F" w:rsidRPr="00CF793F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0054E2">
              <w:rPr>
                <w:rFonts w:hint="eastAsia"/>
                <w:sz w:val="16"/>
                <w:szCs w:val="16"/>
              </w:rPr>
              <w:t>期間</w:t>
            </w:r>
          </w:p>
          <w:p w14:paraId="70870621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467" w:type="dxa"/>
          </w:tcPr>
          <w:p w14:paraId="0703231E" w14:textId="77777777" w:rsidR="00CF793F" w:rsidRPr="002D6B4B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66E495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6C5BE1D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1BF33040" w14:textId="77777777" w:rsidR="00CF793F" w:rsidRDefault="002D6B4B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B8EBD9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0E0B7E55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148EA2A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7A18F0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6D1B8E92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53959A5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1430EA48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3988FBE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7ECF3FB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6FCC4B8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B7BA55D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2183905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F4626B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8E545B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4C2E5D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69B8F37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18D1D3FA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44BDCAA1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40134D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F9C2D4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6581D00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016E1E8" w14:textId="77777777" w:rsidR="00CF793F" w:rsidRPr="00F3573E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0D3CCAD9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AF6AE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AA5AE7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123A137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EEC9079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346F557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E2E721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46DC07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22980B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6BC6D97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3EA7CB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EB81A1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67CD9894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356C2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5F042704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D59BCC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6AC60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F68E4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38632858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C51E1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3620F35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2924EC6F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088F3A44" w14:textId="77777777" w:rsidR="00CF793F" w:rsidRDefault="00CF793F" w:rsidP="009C21B8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79BAF14E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</w:tcPr>
          <w:p w14:paraId="13C83C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3D0EA2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0B47D3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2733872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7ED4F8D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B5C8B91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3206D58C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F9CAC" w14:textId="77777777" w:rsidR="00A96B21" w:rsidRPr="00C77BAD" w:rsidRDefault="00A96B21" w:rsidP="009C21B8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 w:rsidRPr="00C77BAD">
              <w:rPr>
                <w:rFonts w:hint="eastAsia"/>
                <w:sz w:val="16"/>
                <w:szCs w:val="16"/>
              </w:rPr>
              <w:t>研究計画に関する過去の職務内容又は研究内容</w:t>
            </w:r>
            <w:r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Pr="00C77BAD">
              <w:rPr>
                <w:rFonts w:hint="eastAsia"/>
                <w:sz w:val="16"/>
                <w:szCs w:val="16"/>
              </w:rPr>
              <w:t>文字以内</w:t>
            </w:r>
            <w:r w:rsidRPr="00C77BAD">
              <w:rPr>
                <w:rFonts w:hint="eastAsia"/>
                <w:sz w:val="16"/>
                <w:szCs w:val="16"/>
              </w:rPr>
              <w:t>)</w:t>
            </w:r>
          </w:p>
          <w:p w14:paraId="24FA511F" w14:textId="77777777" w:rsidR="00A96B21" w:rsidRDefault="00A96B21" w:rsidP="00E6183E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>Description of past professional experience in connection with the research plan. (</w:t>
            </w:r>
            <w:proofErr w:type="gramStart"/>
            <w:r w:rsidRPr="00C77BAD">
              <w:rPr>
                <w:rFonts w:hint="eastAsia"/>
                <w:sz w:val="14"/>
                <w:szCs w:val="14"/>
              </w:rPr>
              <w:t>within</w:t>
            </w:r>
            <w:proofErr w:type="gramEnd"/>
            <w:r w:rsidRPr="00C77BAD">
              <w:rPr>
                <w:rFonts w:hint="eastAsia"/>
                <w:sz w:val="14"/>
                <w:szCs w:val="14"/>
              </w:rPr>
              <w:t xml:space="preserve"> </w:t>
            </w:r>
            <w:r w:rsidR="00E6183E">
              <w:rPr>
                <w:rFonts w:hint="eastAsia"/>
                <w:sz w:val="14"/>
                <w:szCs w:val="14"/>
              </w:rPr>
              <w:t>350</w:t>
            </w:r>
            <w:r w:rsidRPr="00C77BAD">
              <w:rPr>
                <w:rFonts w:hint="eastAsia"/>
                <w:sz w:val="14"/>
                <w:szCs w:val="14"/>
              </w:rPr>
              <w:t xml:space="preserve"> </w:t>
            </w:r>
            <w:r w:rsidR="00E6183E">
              <w:rPr>
                <w:rFonts w:hint="eastAsia"/>
                <w:sz w:val="14"/>
                <w:szCs w:val="14"/>
              </w:rPr>
              <w:t>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2353F6E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058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B6602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0FCF3D99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Pr="00471DD2">
        <w:rPr>
          <w:rFonts w:hint="eastAsia"/>
          <w:sz w:val="18"/>
          <w:szCs w:val="18"/>
        </w:rPr>
        <w:t xml:space="preserve">　記入欄が不足する場合は、</w:t>
      </w:r>
      <w:r w:rsidR="00E43085">
        <w:rPr>
          <w:rFonts w:hint="eastAsia"/>
          <w:sz w:val="18"/>
          <w:szCs w:val="18"/>
        </w:rPr>
        <w:t>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1C7AD9DF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E43085">
        <w:rPr>
          <w:rFonts w:hint="eastAsia"/>
          <w:sz w:val="14"/>
          <w:szCs w:val="14"/>
        </w:rPr>
        <w:t xml:space="preserve"> If you need more space,</w:t>
      </w:r>
      <w:r w:rsidR="00E43085" w:rsidRPr="00E43085">
        <w:rPr>
          <w:rFonts w:hint="eastAsia"/>
          <w:sz w:val="14"/>
          <w:szCs w:val="14"/>
          <w:lang w:val="en"/>
        </w:rPr>
        <w:t xml:space="preserve"> p</w:t>
      </w:r>
      <w:r w:rsidR="00E43085" w:rsidRPr="00E43085">
        <w:rPr>
          <w:sz w:val="14"/>
          <w:szCs w:val="14"/>
          <w:lang w:val="en"/>
        </w:rPr>
        <w:t xml:space="preserve">lease create the second </w:t>
      </w:r>
      <w:r w:rsidR="00E43085" w:rsidRPr="00E43085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2E27" w14:textId="77777777" w:rsidR="00FB12D6" w:rsidRDefault="00FB12D6" w:rsidP="00104674">
      <w:r>
        <w:separator/>
      </w:r>
    </w:p>
  </w:endnote>
  <w:endnote w:type="continuationSeparator" w:id="0">
    <w:p w14:paraId="60CBC848" w14:textId="77777777" w:rsidR="00FB12D6" w:rsidRDefault="00FB12D6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F7D6" w14:textId="77777777" w:rsidR="00FB12D6" w:rsidRDefault="00FB12D6" w:rsidP="00104674">
      <w:r>
        <w:separator/>
      </w:r>
    </w:p>
  </w:footnote>
  <w:footnote w:type="continuationSeparator" w:id="0">
    <w:p w14:paraId="48B200AD" w14:textId="77777777" w:rsidR="00FB12D6" w:rsidRDefault="00FB12D6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1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54E2"/>
    <w:rsid w:val="000573F2"/>
    <w:rsid w:val="00075ED9"/>
    <w:rsid w:val="000C4315"/>
    <w:rsid w:val="000D03E1"/>
    <w:rsid w:val="000E56A5"/>
    <w:rsid w:val="00104674"/>
    <w:rsid w:val="001551FC"/>
    <w:rsid w:val="00164204"/>
    <w:rsid w:val="001669FE"/>
    <w:rsid w:val="00197471"/>
    <w:rsid w:val="001E7DBB"/>
    <w:rsid w:val="001F68DC"/>
    <w:rsid w:val="00203B14"/>
    <w:rsid w:val="00216E76"/>
    <w:rsid w:val="002372E5"/>
    <w:rsid w:val="00295EDC"/>
    <w:rsid w:val="002D6B4B"/>
    <w:rsid w:val="003B5791"/>
    <w:rsid w:val="003C7B0D"/>
    <w:rsid w:val="00471DD2"/>
    <w:rsid w:val="004C098F"/>
    <w:rsid w:val="004C7A6C"/>
    <w:rsid w:val="004E1995"/>
    <w:rsid w:val="00516534"/>
    <w:rsid w:val="005368D0"/>
    <w:rsid w:val="00612817"/>
    <w:rsid w:val="0061763D"/>
    <w:rsid w:val="006345BA"/>
    <w:rsid w:val="006715A1"/>
    <w:rsid w:val="006D4532"/>
    <w:rsid w:val="00706215"/>
    <w:rsid w:val="00781819"/>
    <w:rsid w:val="007E259E"/>
    <w:rsid w:val="00833FC3"/>
    <w:rsid w:val="008477EE"/>
    <w:rsid w:val="008B1D57"/>
    <w:rsid w:val="008C392E"/>
    <w:rsid w:val="008D663C"/>
    <w:rsid w:val="00916F16"/>
    <w:rsid w:val="0095069E"/>
    <w:rsid w:val="00951271"/>
    <w:rsid w:val="00952BA4"/>
    <w:rsid w:val="00984B36"/>
    <w:rsid w:val="009B00E1"/>
    <w:rsid w:val="009C21B8"/>
    <w:rsid w:val="009E660D"/>
    <w:rsid w:val="00A03C69"/>
    <w:rsid w:val="00A2172B"/>
    <w:rsid w:val="00A96B21"/>
    <w:rsid w:val="00AC3548"/>
    <w:rsid w:val="00AC5B18"/>
    <w:rsid w:val="00B03274"/>
    <w:rsid w:val="00B75D7C"/>
    <w:rsid w:val="00BA1AF9"/>
    <w:rsid w:val="00C0793C"/>
    <w:rsid w:val="00C16E46"/>
    <w:rsid w:val="00C31F36"/>
    <w:rsid w:val="00C434DB"/>
    <w:rsid w:val="00C77BAD"/>
    <w:rsid w:val="00CC3CBA"/>
    <w:rsid w:val="00CF793F"/>
    <w:rsid w:val="00D244CB"/>
    <w:rsid w:val="00DC2756"/>
    <w:rsid w:val="00DD6D28"/>
    <w:rsid w:val="00E21A39"/>
    <w:rsid w:val="00E43085"/>
    <w:rsid w:val="00E6183E"/>
    <w:rsid w:val="00E65A3B"/>
    <w:rsid w:val="00EF719D"/>
    <w:rsid w:val="00F1157B"/>
    <w:rsid w:val="00F3573E"/>
    <w:rsid w:val="00F464AE"/>
    <w:rsid w:val="00F50F02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0B3D5E"/>
  <w15:docId w15:val="{0868D4F1-ED64-458D-B2E7-9DA526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character" w:styleId="a9">
    <w:name w:val="annotation reference"/>
    <w:basedOn w:val="a0"/>
    <w:uiPriority w:val="99"/>
    <w:semiHidden/>
    <w:unhideWhenUsed/>
    <w:rsid w:val="00203B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3B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3B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3B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3B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3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B3F4-F321-47E5-BD49-403E325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26</cp:revision>
  <cp:lastPrinted>2016-04-11T12:24:00Z</cp:lastPrinted>
  <dcterms:created xsi:type="dcterms:W3CDTF">2012-05-14T08:16:00Z</dcterms:created>
  <dcterms:modified xsi:type="dcterms:W3CDTF">2023-03-30T09:59:00Z</dcterms:modified>
</cp:coreProperties>
</file>