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F4BD" w14:textId="77777777" w:rsidR="00D922A6" w:rsidRDefault="00D922A6" w:rsidP="00D922A6"/>
    <w:p w14:paraId="693B0321" w14:textId="5AFABEFE" w:rsidR="00D922A6" w:rsidRPr="00D922A6" w:rsidRDefault="00D922A6" w:rsidP="00E32898">
      <w:pPr>
        <w:jc w:val="right"/>
      </w:pPr>
      <w:r>
        <w:rPr>
          <w:rFonts w:hint="eastAsia"/>
        </w:rPr>
        <w:t xml:space="preserve">　　　　　　　　　　　　　　　　　　　　　　　　　　　　年　　月　　日</w:t>
      </w:r>
    </w:p>
    <w:p w14:paraId="562DA852" w14:textId="42237290" w:rsidR="00EF3E32" w:rsidRPr="00D922A6" w:rsidRDefault="00EF3E32" w:rsidP="00EF3E32">
      <w:pPr>
        <w:jc w:val="center"/>
        <w:rPr>
          <w:sz w:val="28"/>
          <w:szCs w:val="28"/>
        </w:rPr>
      </w:pPr>
      <w:bookmarkStart w:id="0" w:name="_Hlk214436172"/>
      <w:r w:rsidRPr="00D922A6">
        <w:rPr>
          <w:rFonts w:hint="eastAsia"/>
          <w:sz w:val="28"/>
          <w:szCs w:val="28"/>
        </w:rPr>
        <w:t>東京</w:t>
      </w:r>
      <w:r w:rsidR="00D922A6" w:rsidRPr="00D922A6">
        <w:rPr>
          <w:rFonts w:hint="eastAsia"/>
          <w:sz w:val="28"/>
          <w:szCs w:val="28"/>
        </w:rPr>
        <w:t>海洋</w:t>
      </w:r>
      <w:r w:rsidRPr="00D922A6">
        <w:rPr>
          <w:rFonts w:hint="eastAsia"/>
          <w:sz w:val="28"/>
          <w:szCs w:val="28"/>
        </w:rPr>
        <w:t>大学</w:t>
      </w:r>
      <w:r w:rsidR="0033124E" w:rsidRPr="00D922A6">
        <w:rPr>
          <w:rFonts w:hint="eastAsia"/>
          <w:sz w:val="28"/>
          <w:szCs w:val="28"/>
        </w:rPr>
        <w:t>学生広報</w:t>
      </w:r>
      <w:r w:rsidR="006D314F">
        <w:rPr>
          <w:rFonts w:hint="eastAsia"/>
          <w:sz w:val="28"/>
          <w:szCs w:val="28"/>
        </w:rPr>
        <w:t>サポーター</w:t>
      </w:r>
      <w:r w:rsidRPr="00D922A6">
        <w:rPr>
          <w:rFonts w:hint="eastAsia"/>
          <w:sz w:val="28"/>
          <w:szCs w:val="28"/>
        </w:rPr>
        <w:t>申請書</w:t>
      </w:r>
      <w:bookmarkEnd w:id="0"/>
    </w:p>
    <w:p w14:paraId="635084DD" w14:textId="77777777" w:rsidR="00EF3E32" w:rsidRDefault="00EF3E32" w:rsidP="00EF3E32"/>
    <w:p w14:paraId="2305FD5C" w14:textId="490779BE" w:rsidR="00EF3E32" w:rsidRDefault="00D922A6" w:rsidP="00D922A6">
      <w:r w:rsidRPr="00582ECB">
        <w:rPr>
          <w:rFonts w:hint="eastAsia"/>
          <w:sz w:val="22"/>
        </w:rPr>
        <w:t>国立大学法人</w:t>
      </w:r>
      <w:r w:rsidRPr="00582ECB">
        <w:rPr>
          <w:rFonts w:hint="eastAsia"/>
          <w:sz w:val="22"/>
          <w:lang w:eastAsia="zh-TW"/>
        </w:rPr>
        <w:t>東京海洋大学</w:t>
      </w:r>
      <w:r>
        <w:rPr>
          <w:rFonts w:hint="eastAsia"/>
          <w:sz w:val="22"/>
        </w:rPr>
        <w:t>長</w:t>
      </w:r>
      <w:r w:rsidR="00EF3E32">
        <w:rPr>
          <w:rFonts w:hint="eastAsia"/>
        </w:rPr>
        <w:t xml:space="preserve">　殿</w:t>
      </w:r>
    </w:p>
    <w:p w14:paraId="3BF7726F" w14:textId="7DCC8C46" w:rsidR="00D922A6" w:rsidRDefault="006F3826" w:rsidP="00D922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＜申請者＞</w:t>
      </w:r>
    </w:p>
    <w:p w14:paraId="28DCFCD6" w14:textId="1202230E" w:rsidR="00D922A6" w:rsidRDefault="00D922A6" w:rsidP="00D922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氏名：</w:t>
      </w:r>
    </w:p>
    <w:p w14:paraId="2B5137B0" w14:textId="0D32A03E" w:rsidR="006F3826" w:rsidRDefault="006F3826" w:rsidP="00D922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学籍番号：</w:t>
      </w:r>
    </w:p>
    <w:p w14:paraId="3287A6F7" w14:textId="7C11C9F9" w:rsidR="00D922A6" w:rsidRDefault="006F3826" w:rsidP="00D922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所属（学部学科）：</w:t>
      </w:r>
    </w:p>
    <w:p w14:paraId="37D57B8D" w14:textId="77777777" w:rsidR="00EF3E32" w:rsidRDefault="00EF3E32" w:rsidP="00EF3E32"/>
    <w:p w14:paraId="67D6AF73" w14:textId="4F8A0EA0" w:rsidR="00452535" w:rsidRPr="00D922A6" w:rsidRDefault="00EF3E32" w:rsidP="00452535">
      <w:r>
        <w:rPr>
          <w:rFonts w:hint="eastAsia"/>
        </w:rPr>
        <w:t xml:space="preserve">　</w:t>
      </w:r>
      <w:r w:rsidR="00D922A6" w:rsidRPr="00D922A6">
        <w:rPr>
          <w:rFonts w:hint="eastAsia"/>
        </w:rPr>
        <w:t>東京海洋大学学生広報</w:t>
      </w:r>
      <w:r w:rsidR="006D314F">
        <w:rPr>
          <w:rFonts w:hint="eastAsia"/>
        </w:rPr>
        <w:t>サポーター</w:t>
      </w:r>
      <w:r>
        <w:rPr>
          <w:rFonts w:hint="eastAsia"/>
        </w:rPr>
        <w:t>として活動したいので、下記のとおり</w:t>
      </w:r>
      <w:r w:rsidR="00D922A6">
        <w:rPr>
          <w:rFonts w:hint="eastAsia"/>
        </w:rPr>
        <w:t>申請</w:t>
      </w:r>
      <w:r>
        <w:rPr>
          <w:rFonts w:hint="eastAsia"/>
        </w:rPr>
        <w:t>します。</w:t>
      </w:r>
    </w:p>
    <w:p w14:paraId="5F61C5B1" w14:textId="53385E9E" w:rsidR="00A32475" w:rsidRPr="00A32475" w:rsidRDefault="00BE0C61" w:rsidP="00EF3E32">
      <w:pPr>
        <w:rPr>
          <w:b/>
          <w:bCs/>
        </w:rPr>
      </w:pPr>
      <w:r>
        <w:rPr>
          <w:rFonts w:hint="eastAsia"/>
          <w:b/>
          <w:bCs/>
        </w:rPr>
        <w:t>＜</w:t>
      </w:r>
      <w:r w:rsidR="00A32475" w:rsidRPr="00A32475">
        <w:rPr>
          <w:rFonts w:hint="eastAsia"/>
          <w:b/>
          <w:bCs/>
        </w:rPr>
        <w:t>応募者の情報</w:t>
      </w:r>
      <w:r>
        <w:rPr>
          <w:rFonts w:hint="eastAsia"/>
          <w:b/>
          <w:bCs/>
        </w:rPr>
        <w:t>＞</w:t>
      </w:r>
    </w:p>
    <w:tbl>
      <w:tblPr>
        <w:tblStyle w:val="a4"/>
        <w:tblW w:w="949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835"/>
        <w:gridCol w:w="1418"/>
        <w:gridCol w:w="2273"/>
      </w:tblGrid>
      <w:tr w:rsidR="00EF3E32" w14:paraId="7640FC8A" w14:textId="77777777" w:rsidTr="004028EB">
        <w:trPr>
          <w:trHeight w:val="501"/>
          <w:jc w:val="center"/>
        </w:trPr>
        <w:tc>
          <w:tcPr>
            <w:tcW w:w="1252" w:type="dxa"/>
            <w:vMerge w:val="restart"/>
            <w:tcBorders>
              <w:left w:val="single" w:sz="4" w:space="0" w:color="auto"/>
            </w:tcBorders>
            <w:vAlign w:val="center"/>
          </w:tcPr>
          <w:p w14:paraId="0D78B825" w14:textId="77777777" w:rsidR="00EF3E32" w:rsidRDefault="00EF3E32" w:rsidP="006573B7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720" w:type="dxa"/>
            <w:vAlign w:val="center"/>
          </w:tcPr>
          <w:p w14:paraId="6B3D2081" w14:textId="5029AF1F" w:rsidR="00EF3E32" w:rsidRPr="00B234D6" w:rsidRDefault="001909E9" w:rsidP="00EF3E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住</w:t>
            </w:r>
            <w:r w:rsidR="009043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526" w:type="dxa"/>
            <w:gridSpan w:val="3"/>
            <w:vAlign w:val="center"/>
          </w:tcPr>
          <w:p w14:paraId="2C3765E4" w14:textId="77777777" w:rsidR="00EF3E32" w:rsidRDefault="001909E9" w:rsidP="00EF3E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2314F67E" w14:textId="119F6D79" w:rsidR="00246AD2" w:rsidRPr="00B234D6" w:rsidRDefault="00246AD2" w:rsidP="00EF3E32">
            <w:pPr>
              <w:rPr>
                <w:sz w:val="18"/>
                <w:szCs w:val="18"/>
              </w:rPr>
            </w:pPr>
          </w:p>
        </w:tc>
      </w:tr>
      <w:tr w:rsidR="004028EB" w14:paraId="0196A06C" w14:textId="77777777" w:rsidTr="004028EB">
        <w:trPr>
          <w:trHeight w:val="501"/>
          <w:jc w:val="center"/>
        </w:trPr>
        <w:tc>
          <w:tcPr>
            <w:tcW w:w="1252" w:type="dxa"/>
            <w:vMerge/>
            <w:tcBorders>
              <w:left w:val="single" w:sz="4" w:space="0" w:color="auto"/>
            </w:tcBorders>
            <w:vAlign w:val="center"/>
          </w:tcPr>
          <w:p w14:paraId="57262055" w14:textId="77777777" w:rsidR="004028EB" w:rsidRDefault="004028EB" w:rsidP="006573B7">
            <w:pPr>
              <w:jc w:val="center"/>
            </w:pPr>
          </w:p>
        </w:tc>
        <w:tc>
          <w:tcPr>
            <w:tcW w:w="1720" w:type="dxa"/>
            <w:vAlign w:val="center"/>
          </w:tcPr>
          <w:p w14:paraId="6CB35464" w14:textId="02223F1B" w:rsidR="004028EB" w:rsidRDefault="004028EB" w:rsidP="00EF3E32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835" w:type="dxa"/>
            <w:vAlign w:val="center"/>
          </w:tcPr>
          <w:p w14:paraId="273F5B9B" w14:textId="77777777" w:rsidR="004028EB" w:rsidRPr="00B234D6" w:rsidRDefault="004028EB" w:rsidP="00EF3E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4AA1E81" w14:textId="2611E409" w:rsidR="004028EB" w:rsidRPr="004028EB" w:rsidRDefault="004028EB" w:rsidP="004028EB">
            <w:pPr>
              <w:jc w:val="center"/>
              <w:rPr>
                <w:szCs w:val="21"/>
              </w:rPr>
            </w:pPr>
            <w:r w:rsidRPr="004028EB"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 </w:t>
            </w:r>
            <w:r w:rsidRPr="004028E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4028EB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Pr="004028EB">
              <w:rPr>
                <w:rFonts w:hint="eastAsia"/>
                <w:szCs w:val="21"/>
              </w:rPr>
              <w:t>日</w:t>
            </w:r>
          </w:p>
        </w:tc>
        <w:tc>
          <w:tcPr>
            <w:tcW w:w="2273" w:type="dxa"/>
            <w:vAlign w:val="center"/>
          </w:tcPr>
          <w:p w14:paraId="36B9664E" w14:textId="5453A074" w:rsidR="004028EB" w:rsidRPr="00B234D6" w:rsidRDefault="004028EB" w:rsidP="00EF3E32">
            <w:pPr>
              <w:rPr>
                <w:sz w:val="18"/>
                <w:szCs w:val="18"/>
              </w:rPr>
            </w:pPr>
          </w:p>
        </w:tc>
      </w:tr>
      <w:tr w:rsidR="00EF3E32" w14:paraId="67AECB7C" w14:textId="77777777" w:rsidTr="004028EB">
        <w:trPr>
          <w:trHeight w:val="448"/>
          <w:jc w:val="center"/>
        </w:trPr>
        <w:tc>
          <w:tcPr>
            <w:tcW w:w="1252" w:type="dxa"/>
            <w:vMerge/>
            <w:tcBorders>
              <w:left w:val="single" w:sz="4" w:space="0" w:color="auto"/>
            </w:tcBorders>
            <w:vAlign w:val="center"/>
          </w:tcPr>
          <w:p w14:paraId="36251FE3" w14:textId="77777777" w:rsidR="00EF3E32" w:rsidRDefault="00EF3E32" w:rsidP="006573B7">
            <w:pPr>
              <w:jc w:val="center"/>
            </w:pPr>
          </w:p>
        </w:tc>
        <w:tc>
          <w:tcPr>
            <w:tcW w:w="1720" w:type="dxa"/>
            <w:vAlign w:val="center"/>
          </w:tcPr>
          <w:p w14:paraId="494514B7" w14:textId="77777777" w:rsidR="00EF3E32" w:rsidRDefault="00EF3E32" w:rsidP="00EF3E32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26" w:type="dxa"/>
            <w:gridSpan w:val="3"/>
            <w:vAlign w:val="center"/>
          </w:tcPr>
          <w:p w14:paraId="7A3894BB" w14:textId="08C2BC59" w:rsidR="00EF3E32" w:rsidRDefault="00EF3E32" w:rsidP="00EF3E32"/>
        </w:tc>
      </w:tr>
      <w:tr w:rsidR="00DE5EED" w14:paraId="4E0AFCAD" w14:textId="77777777" w:rsidTr="00D922A6">
        <w:trPr>
          <w:trHeight w:val="1007"/>
          <w:jc w:val="center"/>
        </w:trPr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14:paraId="6208B586" w14:textId="77777777" w:rsidR="00DE5EED" w:rsidRDefault="00DE5EED" w:rsidP="006573B7">
            <w:pPr>
              <w:jc w:val="center"/>
            </w:pPr>
            <w:r>
              <w:rPr>
                <w:rFonts w:hint="eastAsia"/>
              </w:rPr>
              <w:t>活動可能な</w:t>
            </w:r>
          </w:p>
          <w:p w14:paraId="78071CB0" w14:textId="5D1F220A" w:rsidR="00DE5EED" w:rsidRDefault="00DE5EED" w:rsidP="006573B7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8246" w:type="dxa"/>
            <w:gridSpan w:val="4"/>
            <w:vAlign w:val="center"/>
          </w:tcPr>
          <w:p w14:paraId="7470588F" w14:textId="09222501" w:rsidR="00647D0D" w:rsidRDefault="00DE5EED" w:rsidP="00EF3E32">
            <w:pPr>
              <w:rPr>
                <w:sz w:val="18"/>
                <w:szCs w:val="18"/>
              </w:rPr>
            </w:pPr>
            <w:r w:rsidRPr="00452535">
              <w:rPr>
                <w:rFonts w:hint="eastAsia"/>
                <w:sz w:val="18"/>
                <w:szCs w:val="18"/>
              </w:rPr>
              <w:t>※平日</w:t>
            </w:r>
            <w:r w:rsidRPr="00452535">
              <w:rPr>
                <w:rFonts w:hint="eastAsia"/>
                <w:sz w:val="18"/>
                <w:szCs w:val="18"/>
              </w:rPr>
              <w:t>8</w:t>
            </w:r>
            <w:r w:rsidRPr="00452535">
              <w:rPr>
                <w:rFonts w:hint="eastAsia"/>
                <w:sz w:val="18"/>
                <w:szCs w:val="18"/>
              </w:rPr>
              <w:t>：</w:t>
            </w:r>
            <w:r w:rsidRPr="00452535">
              <w:rPr>
                <w:rFonts w:hint="eastAsia"/>
                <w:sz w:val="18"/>
                <w:szCs w:val="18"/>
              </w:rPr>
              <w:t>30</w:t>
            </w:r>
            <w:r w:rsidRPr="00452535">
              <w:rPr>
                <w:rFonts w:hint="eastAsia"/>
                <w:sz w:val="18"/>
                <w:szCs w:val="18"/>
              </w:rPr>
              <w:t>～</w:t>
            </w:r>
            <w:r w:rsidRPr="00452535">
              <w:rPr>
                <w:rFonts w:hint="eastAsia"/>
                <w:sz w:val="18"/>
                <w:szCs w:val="18"/>
              </w:rPr>
              <w:t>1</w:t>
            </w:r>
            <w:r w:rsidR="00D922A6">
              <w:rPr>
                <w:rFonts w:hint="eastAsia"/>
                <w:sz w:val="18"/>
                <w:szCs w:val="18"/>
              </w:rPr>
              <w:t>7</w:t>
            </w:r>
            <w:r w:rsidRPr="00452535">
              <w:rPr>
                <w:rFonts w:hint="eastAsia"/>
                <w:sz w:val="18"/>
                <w:szCs w:val="18"/>
              </w:rPr>
              <w:t>：</w:t>
            </w:r>
            <w:r w:rsidRPr="00452535">
              <w:rPr>
                <w:rFonts w:hint="eastAsia"/>
                <w:sz w:val="18"/>
                <w:szCs w:val="18"/>
              </w:rPr>
              <w:t>0</w:t>
            </w:r>
            <w:r w:rsidRPr="00452535">
              <w:rPr>
                <w:sz w:val="18"/>
                <w:szCs w:val="18"/>
              </w:rPr>
              <w:t>0</w:t>
            </w:r>
            <w:r w:rsidRPr="00452535">
              <w:rPr>
                <w:rFonts w:hint="eastAsia"/>
                <w:sz w:val="18"/>
                <w:szCs w:val="18"/>
              </w:rPr>
              <w:t>の間で活動可能な時間帯を記入してください。</w:t>
            </w:r>
            <w:r w:rsidR="00647D0D">
              <w:rPr>
                <w:rFonts w:hint="eastAsia"/>
                <w:sz w:val="18"/>
                <w:szCs w:val="18"/>
              </w:rPr>
              <w:t>（令和</w:t>
            </w:r>
            <w:r w:rsidR="00647D0D">
              <w:rPr>
                <w:rFonts w:hint="eastAsia"/>
                <w:sz w:val="18"/>
                <w:szCs w:val="18"/>
              </w:rPr>
              <w:t>8</w:t>
            </w:r>
            <w:r w:rsidR="00647D0D">
              <w:rPr>
                <w:rFonts w:hint="eastAsia"/>
                <w:sz w:val="18"/>
                <w:szCs w:val="18"/>
              </w:rPr>
              <w:t>年</w:t>
            </w:r>
            <w:r w:rsidR="00647D0D">
              <w:rPr>
                <w:rFonts w:hint="eastAsia"/>
                <w:sz w:val="18"/>
                <w:szCs w:val="18"/>
              </w:rPr>
              <w:t>1</w:t>
            </w:r>
            <w:r w:rsidR="00647D0D">
              <w:rPr>
                <w:rFonts w:hint="eastAsia"/>
                <w:sz w:val="18"/>
                <w:szCs w:val="18"/>
              </w:rPr>
              <w:t>月現在）</w:t>
            </w:r>
          </w:p>
          <w:p w14:paraId="50BB47F8" w14:textId="36B33120" w:rsidR="00647D0D" w:rsidRPr="00647D0D" w:rsidRDefault="00647D0D" w:rsidP="00EF3E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通年活動していただく予定です。授業等の予定に応じて、活動可能な時間を変更できます。</w:t>
            </w:r>
          </w:p>
          <w:p w14:paraId="7C063DF2" w14:textId="637E041B" w:rsidR="00DE5EED" w:rsidRDefault="00DE5EED" w:rsidP="00EF3E32">
            <w:r>
              <w:rPr>
                <w:rFonts w:hint="eastAsia"/>
              </w:rPr>
              <w:t>月（　：　～　：　）　火（　：　～　：　）　水（　：　～　：　）</w:t>
            </w:r>
          </w:p>
          <w:p w14:paraId="3148B9C1" w14:textId="296C8FFC" w:rsidR="00DE5EED" w:rsidRDefault="00DE5EED" w:rsidP="00DE5EED">
            <w:r>
              <w:rPr>
                <w:rFonts w:hint="eastAsia"/>
              </w:rPr>
              <w:t>木（　：　～　：　）　金（　：　～　：　）</w:t>
            </w:r>
          </w:p>
        </w:tc>
      </w:tr>
      <w:tr w:rsidR="006F3826" w:rsidRPr="00F02EB3" w14:paraId="48E3E764" w14:textId="77777777" w:rsidTr="00D922A6">
        <w:trPr>
          <w:trHeight w:val="706"/>
          <w:jc w:val="center"/>
        </w:trPr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14:paraId="40375B38" w14:textId="158167A2" w:rsidR="006F3826" w:rsidRDefault="006F3826" w:rsidP="0038783A">
            <w:pPr>
              <w:jc w:val="center"/>
            </w:pPr>
            <w:r>
              <w:rPr>
                <w:rFonts w:hint="eastAsia"/>
              </w:rPr>
              <w:t>指導教員または学科主任名</w:t>
            </w:r>
          </w:p>
        </w:tc>
        <w:tc>
          <w:tcPr>
            <w:tcW w:w="8246" w:type="dxa"/>
            <w:gridSpan w:val="4"/>
            <w:vAlign w:val="center"/>
          </w:tcPr>
          <w:p w14:paraId="3D7A3A21" w14:textId="48961762" w:rsidR="006F3826" w:rsidRPr="006F3826" w:rsidRDefault="006F3826" w:rsidP="006F3826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所属：　　　　　　　　　　　　教員名：</w:t>
            </w:r>
          </w:p>
          <w:p w14:paraId="0BF0E7C0" w14:textId="196F19F2" w:rsidR="006F3826" w:rsidRPr="006F3826" w:rsidRDefault="006F3826" w:rsidP="006F382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6F382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□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学生広報</w:t>
            </w:r>
            <w:r w:rsidR="006D314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サポーター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への申請について、</w:t>
            </w:r>
            <w:r w:rsidRPr="006F382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指導教員（または学科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主任</w:t>
            </w:r>
            <w:r w:rsidRPr="006F382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）に相談済です。</w:t>
            </w:r>
          </w:p>
          <w:p w14:paraId="26B35580" w14:textId="06971315" w:rsidR="006F3826" w:rsidRPr="00452535" w:rsidRDefault="006F3826" w:rsidP="006F382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6F382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※事前に必ず指導教員（指導教員がいない場合は学科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主任</w:t>
            </w:r>
            <w:r w:rsidRPr="006F382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）に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申請</w:t>
            </w:r>
            <w:r w:rsidRPr="006F382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の相談をして、上記の□にチェックを入れてください。</w:t>
            </w:r>
          </w:p>
        </w:tc>
      </w:tr>
      <w:tr w:rsidR="00667757" w:rsidRPr="00F02EB3" w14:paraId="13A2EC7D" w14:textId="77777777" w:rsidTr="00D922A6">
        <w:trPr>
          <w:trHeight w:val="706"/>
          <w:jc w:val="center"/>
        </w:trPr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14:paraId="2FEBBF7D" w14:textId="3EA42931" w:rsidR="00667757" w:rsidRDefault="00667757" w:rsidP="0038783A">
            <w:pPr>
              <w:jc w:val="center"/>
            </w:pPr>
            <w:r>
              <w:rPr>
                <w:rFonts w:hint="eastAsia"/>
              </w:rPr>
              <w:t>誓約</w:t>
            </w:r>
          </w:p>
          <w:p w14:paraId="3ACD0CFA" w14:textId="3050E111" w:rsidR="00B55476" w:rsidRDefault="00B55476" w:rsidP="0038783A">
            <w:pPr>
              <w:jc w:val="center"/>
            </w:pPr>
            <w:r>
              <w:rPr>
                <w:rFonts w:hint="eastAsia"/>
              </w:rPr>
              <w:t>および</w:t>
            </w:r>
          </w:p>
          <w:p w14:paraId="1D38BA3A" w14:textId="1CAE27C7" w:rsidR="00B55476" w:rsidRDefault="00B55476" w:rsidP="0038783A">
            <w:pPr>
              <w:jc w:val="center"/>
            </w:pPr>
            <w:r>
              <w:rPr>
                <w:rFonts w:hint="eastAsia"/>
              </w:rPr>
              <w:t>学業・研究との両立</w:t>
            </w:r>
          </w:p>
        </w:tc>
        <w:tc>
          <w:tcPr>
            <w:tcW w:w="8246" w:type="dxa"/>
            <w:gridSpan w:val="4"/>
            <w:vAlign w:val="center"/>
          </w:tcPr>
          <w:p w14:paraId="244CFC3E" w14:textId="77777777" w:rsidR="00667757" w:rsidRPr="00452535" w:rsidRDefault="00667757" w:rsidP="0038783A">
            <w:pPr>
              <w:rPr>
                <w:sz w:val="18"/>
                <w:szCs w:val="18"/>
              </w:rPr>
            </w:pPr>
            <w:r w:rsidRPr="0045253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Pr="00452535">
              <w:rPr>
                <w:rFonts w:hint="eastAsia"/>
                <w:sz w:val="18"/>
                <w:szCs w:val="18"/>
              </w:rPr>
              <w:t>チェックを入れてください。</w:t>
            </w:r>
          </w:p>
          <w:p w14:paraId="0CA48567" w14:textId="56431049" w:rsidR="00667757" w:rsidRDefault="00667757" w:rsidP="0038783A">
            <w:pPr>
              <w:ind w:left="630" w:hangingChars="300" w:hanging="630"/>
            </w:pPr>
            <w:r>
              <w:rPr>
                <w:rFonts w:hint="eastAsia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 w:rsidRPr="00A9054B">
              <w:rPr>
                <w:rFonts w:hint="eastAsia"/>
              </w:rPr>
              <w:t>私は、</w:t>
            </w:r>
            <w:r w:rsidR="00D922A6" w:rsidRPr="00D922A6">
              <w:rPr>
                <w:rFonts w:hint="eastAsia"/>
              </w:rPr>
              <w:t>東京海洋大学学生広報</w:t>
            </w:r>
            <w:r w:rsidR="006D314F">
              <w:rPr>
                <w:rFonts w:hint="eastAsia"/>
              </w:rPr>
              <w:t>サポーター</w:t>
            </w:r>
            <w:r w:rsidRPr="00A9054B">
              <w:rPr>
                <w:rFonts w:hint="eastAsia"/>
              </w:rPr>
              <w:t>として活動するに当たり、活動で知り得た秘密を部外者に漏らさないこと、並びに東京</w:t>
            </w:r>
            <w:r w:rsidR="00D922A6">
              <w:rPr>
                <w:rFonts w:hint="eastAsia"/>
              </w:rPr>
              <w:t>海洋</w:t>
            </w:r>
            <w:r w:rsidRPr="00A9054B">
              <w:rPr>
                <w:rFonts w:hint="eastAsia"/>
              </w:rPr>
              <w:t>大学の信用を傷つける、又は東京</w:t>
            </w:r>
            <w:r w:rsidR="00D922A6">
              <w:rPr>
                <w:rFonts w:hint="eastAsia"/>
              </w:rPr>
              <w:t>海洋</w:t>
            </w:r>
            <w:r w:rsidRPr="00A9054B">
              <w:rPr>
                <w:rFonts w:hint="eastAsia"/>
              </w:rPr>
              <w:t>大学の諸規則等に違背するような行為をしないことを誓約します。</w:t>
            </w:r>
          </w:p>
          <w:p w14:paraId="3875A0B4" w14:textId="65D4A346" w:rsidR="00D34A9E" w:rsidRPr="00F02EB3" w:rsidRDefault="00D34A9E" w:rsidP="0038783A">
            <w:pPr>
              <w:ind w:left="630" w:hangingChars="300" w:hanging="63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 w:rsidR="00B55476">
              <w:rPr>
                <w:rFonts w:hint="eastAsia"/>
              </w:rPr>
              <w:t>私は、</w:t>
            </w:r>
            <w:r w:rsidR="00D922A6" w:rsidRPr="00D922A6">
              <w:rPr>
                <w:rFonts w:hint="eastAsia"/>
              </w:rPr>
              <w:t>東京海洋大学学生広報</w:t>
            </w:r>
            <w:r w:rsidR="006D314F">
              <w:rPr>
                <w:rFonts w:hint="eastAsia"/>
              </w:rPr>
              <w:t>サポーター</w:t>
            </w:r>
            <w:r w:rsidR="00B55476" w:rsidRPr="00B55476">
              <w:rPr>
                <w:rFonts w:hint="eastAsia"/>
              </w:rPr>
              <w:t>の活動</w:t>
            </w:r>
            <w:r w:rsidR="004028EB">
              <w:rPr>
                <w:rFonts w:hint="eastAsia"/>
              </w:rPr>
              <w:t>を誠実に、かつ</w:t>
            </w:r>
            <w:r w:rsidR="00B55476" w:rsidRPr="00B55476">
              <w:rPr>
                <w:rFonts w:hint="eastAsia"/>
              </w:rPr>
              <w:t>学業・研究</w:t>
            </w:r>
            <w:r w:rsidR="00D922A6">
              <w:rPr>
                <w:rFonts w:hint="eastAsia"/>
              </w:rPr>
              <w:t>等</w:t>
            </w:r>
            <w:r w:rsidR="00B55476" w:rsidRPr="00B55476">
              <w:rPr>
                <w:rFonts w:hint="eastAsia"/>
              </w:rPr>
              <w:t>に支障のない範囲で行</w:t>
            </w:r>
            <w:r w:rsidR="004028EB">
              <w:rPr>
                <w:rFonts w:hint="eastAsia"/>
              </w:rPr>
              <w:t>います</w:t>
            </w:r>
            <w:r w:rsidR="00B55476" w:rsidRPr="00B55476">
              <w:rPr>
                <w:rFonts w:hint="eastAsia"/>
              </w:rPr>
              <w:t>。</w:t>
            </w:r>
          </w:p>
        </w:tc>
      </w:tr>
      <w:tr w:rsidR="00F307C0" w14:paraId="747E8965" w14:textId="77777777" w:rsidTr="00D922A6">
        <w:trPr>
          <w:trHeight w:val="696"/>
          <w:jc w:val="center"/>
        </w:trPr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14:paraId="621D3B6F" w14:textId="77777777" w:rsidR="00F307C0" w:rsidRDefault="00F307C0" w:rsidP="006573B7">
            <w:pPr>
              <w:jc w:val="center"/>
            </w:pPr>
            <w:r>
              <w:rPr>
                <w:rFonts w:hint="eastAsia"/>
              </w:rPr>
              <w:t>学研災等</w:t>
            </w:r>
          </w:p>
          <w:p w14:paraId="2814EFAD" w14:textId="3334C066" w:rsidR="00F307C0" w:rsidRDefault="00F307C0" w:rsidP="006573B7">
            <w:pPr>
              <w:jc w:val="center"/>
            </w:pPr>
            <w:r>
              <w:rPr>
                <w:rFonts w:hint="eastAsia"/>
              </w:rPr>
              <w:t>保険加入</w:t>
            </w:r>
          </w:p>
        </w:tc>
        <w:tc>
          <w:tcPr>
            <w:tcW w:w="8246" w:type="dxa"/>
            <w:gridSpan w:val="4"/>
            <w:vAlign w:val="center"/>
          </w:tcPr>
          <w:p w14:paraId="2AC04C29" w14:textId="70B72329" w:rsidR="00F307C0" w:rsidRDefault="00F307C0" w:rsidP="00D922A6">
            <w:pPr>
              <w:ind w:firstLineChars="100" w:firstLine="210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加入済</w:t>
            </w:r>
          </w:p>
          <w:p w14:paraId="463B8588" w14:textId="29889DB5" w:rsidR="00D922A6" w:rsidRDefault="00D922A6" w:rsidP="00D922A6">
            <w:pPr>
              <w:ind w:firstLineChars="100" w:firstLine="160"/>
            </w:pPr>
            <w:r w:rsidRPr="00A11DF0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未加入の場合は学生広報</w:t>
            </w:r>
            <w:r w:rsidR="006D314F">
              <w:rPr>
                <w:rFonts w:hint="eastAsia"/>
                <w:sz w:val="16"/>
                <w:szCs w:val="16"/>
              </w:rPr>
              <w:t>サポーター</w:t>
            </w:r>
            <w:r>
              <w:rPr>
                <w:rFonts w:hint="eastAsia"/>
                <w:sz w:val="16"/>
                <w:szCs w:val="16"/>
              </w:rPr>
              <w:t>の活動はできません。</w:t>
            </w:r>
          </w:p>
        </w:tc>
      </w:tr>
      <w:tr w:rsidR="00452535" w14:paraId="6513C18F" w14:textId="77777777" w:rsidTr="00D922A6">
        <w:trPr>
          <w:trHeight w:val="706"/>
          <w:jc w:val="center"/>
        </w:trPr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14:paraId="58283E69" w14:textId="3FC3EA22" w:rsidR="00452535" w:rsidRDefault="00452535" w:rsidP="006573B7">
            <w:pPr>
              <w:jc w:val="center"/>
            </w:pPr>
            <w:r>
              <w:rPr>
                <w:rFonts w:hint="eastAsia"/>
              </w:rPr>
              <w:t>肖像・個人情報の使用</w:t>
            </w:r>
          </w:p>
        </w:tc>
        <w:tc>
          <w:tcPr>
            <w:tcW w:w="8246" w:type="dxa"/>
            <w:gridSpan w:val="4"/>
            <w:vAlign w:val="center"/>
          </w:tcPr>
          <w:p w14:paraId="1AEF3011" w14:textId="7916E418" w:rsidR="00452535" w:rsidRDefault="009A5569" w:rsidP="00D308CF">
            <w:pPr>
              <w:ind w:leftChars="100" w:left="619" w:hangingChars="195" w:hanging="409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 w:rsidR="00E83556">
              <w:rPr>
                <w:rFonts w:hint="eastAsia"/>
              </w:rPr>
              <w:t>学生広報</w:t>
            </w:r>
            <w:r w:rsidR="006D314F">
              <w:rPr>
                <w:rFonts w:hint="eastAsia"/>
              </w:rPr>
              <w:t>サポーター</w:t>
            </w:r>
            <w:r w:rsidR="00E83556">
              <w:rPr>
                <w:rFonts w:hint="eastAsia"/>
              </w:rPr>
              <w:t>の活動において提供する</w:t>
            </w:r>
            <w:r w:rsidR="00452535">
              <w:rPr>
                <w:rFonts w:hint="eastAsia"/>
              </w:rPr>
              <w:t>肖像（写真・動画）および個人情報（氏名・所属等（学部、学科、学年）を東京</w:t>
            </w:r>
            <w:r w:rsidR="00D922A6">
              <w:rPr>
                <w:rFonts w:hint="eastAsia"/>
              </w:rPr>
              <w:t>海洋</w:t>
            </w:r>
            <w:r w:rsidR="00452535">
              <w:rPr>
                <w:rFonts w:hint="eastAsia"/>
              </w:rPr>
              <w:t>大学が広報目的で使用することを承諾します。</w:t>
            </w:r>
          </w:p>
        </w:tc>
      </w:tr>
      <w:tr w:rsidR="009A5569" w14:paraId="264E67F1" w14:textId="77777777" w:rsidTr="00D922A6">
        <w:trPr>
          <w:trHeight w:val="706"/>
          <w:jc w:val="center"/>
        </w:trPr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14:paraId="681BB7B5" w14:textId="2B1FE0AF" w:rsidR="009A5569" w:rsidRDefault="009A5569" w:rsidP="006573B7">
            <w:pPr>
              <w:jc w:val="center"/>
            </w:pPr>
            <w:r>
              <w:rPr>
                <w:rFonts w:hint="eastAsia"/>
              </w:rPr>
              <w:t>対応可能な活動</w:t>
            </w:r>
          </w:p>
        </w:tc>
        <w:tc>
          <w:tcPr>
            <w:tcW w:w="8246" w:type="dxa"/>
            <w:gridSpan w:val="4"/>
            <w:vAlign w:val="center"/>
          </w:tcPr>
          <w:p w14:paraId="412ED30E" w14:textId="0061F63E" w:rsidR="00F322F6" w:rsidRPr="00F322F6" w:rsidRDefault="00F322F6" w:rsidP="00F322F6">
            <w:r>
              <w:rPr>
                <w:rFonts w:hint="eastAsia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授業風景の取材</w:t>
            </w:r>
            <w:r w:rsidR="00647D0D">
              <w:rPr>
                <w:rFonts w:hint="eastAsia"/>
              </w:rPr>
              <w:t xml:space="preserve">　　　　　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実習風景の取材</w:t>
            </w:r>
          </w:p>
          <w:p w14:paraId="16C4FE1C" w14:textId="0D87CD7E" w:rsidR="00F322F6" w:rsidRPr="00F322F6" w:rsidRDefault="00F322F6" w:rsidP="00F322F6">
            <w:r>
              <w:rPr>
                <w:rFonts w:hint="eastAsia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乗船風景の取材</w:t>
            </w:r>
            <w:r w:rsidR="00647D0D">
              <w:rPr>
                <w:rFonts w:hint="eastAsia"/>
              </w:rPr>
              <w:t xml:space="preserve">　　　　　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学内イベントの取材</w:t>
            </w:r>
          </w:p>
          <w:p w14:paraId="3F1333D9" w14:textId="03F8FFF3" w:rsidR="00E32898" w:rsidRDefault="00F322F6" w:rsidP="00EF3E32">
            <w:r>
              <w:rPr>
                <w:rFonts w:hint="eastAsia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外部からの取材対応</w:t>
            </w:r>
            <w:r w:rsidR="00647D0D">
              <w:rPr>
                <w:rFonts w:hint="eastAsia"/>
              </w:rPr>
              <w:t xml:space="preserve">　　　　　　　</w:t>
            </w:r>
            <w:r w:rsidR="00E3289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32898">
              <w:rPr>
                <w:rFonts w:hint="eastAsia"/>
              </w:rPr>
              <w:t xml:space="preserve">　大学見学案内</w:t>
            </w:r>
          </w:p>
          <w:p w14:paraId="0A6380BC" w14:textId="505EAC09" w:rsidR="00E32898" w:rsidRPr="00E32898" w:rsidRDefault="00E32898" w:rsidP="00EF3E32">
            <w:r>
              <w:rPr>
                <w:rFonts w:hint="eastAsia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その他（具体的に：　　　　　　　　　　　　　　　　　　　　　　　　　　）</w:t>
            </w:r>
          </w:p>
        </w:tc>
      </w:tr>
    </w:tbl>
    <w:p w14:paraId="22E9CECC" w14:textId="5C7A0250" w:rsidR="00BE0C61" w:rsidRDefault="00EF3E32" w:rsidP="0045253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※提供された個人情報は、本活動に関する業務にのみ使用し、それ以外の業務には使用しません。</w:t>
      </w:r>
    </w:p>
    <w:p w14:paraId="70FD6B87" w14:textId="620DAFF0" w:rsidR="000C0D09" w:rsidRPr="00F322F6" w:rsidRDefault="00EF3E32" w:rsidP="005E28E2">
      <w:pPr>
        <w:rPr>
          <w:rFonts w:hint="eastAsia"/>
        </w:rPr>
      </w:pPr>
      <w:r>
        <w:rPr>
          <w:rFonts w:ascii="ＭＳ 明朝" w:eastAsia="ＭＳ 明朝" w:hAnsi="ＭＳ 明朝" w:cs="ＭＳ 明朝"/>
        </w:rPr>
        <w:t>【提出先】</w:t>
      </w:r>
      <w:r w:rsidR="003100F4" w:rsidRPr="003100F4">
        <w:rPr>
          <w:rFonts w:ascii="ＭＳ 明朝" w:eastAsia="ＭＳ 明朝" w:hAnsi="ＭＳ 明朝" w:cs="ＭＳ 明朝" w:hint="eastAsia"/>
        </w:rPr>
        <w:t>総務部</w:t>
      </w:r>
      <w:r w:rsidR="00C03621">
        <w:rPr>
          <w:rFonts w:ascii="ＭＳ 明朝" w:eastAsia="ＭＳ 明朝" w:hAnsi="ＭＳ 明朝" w:cs="ＭＳ 明朝" w:hint="eastAsia"/>
        </w:rPr>
        <w:t>総務課広報</w:t>
      </w:r>
      <w:r w:rsidR="00BE0C61">
        <w:rPr>
          <w:rFonts w:ascii="ＭＳ 明朝" w:eastAsia="ＭＳ 明朝" w:hAnsi="ＭＳ 明朝" w:cs="ＭＳ 明朝" w:hint="eastAsia"/>
        </w:rPr>
        <w:t>係</w:t>
      </w:r>
      <w:r w:rsidR="00452535">
        <w:rPr>
          <w:rFonts w:ascii="ＭＳ 明朝" w:eastAsia="ＭＳ 明朝" w:hAnsi="ＭＳ 明朝" w:cs="ＭＳ 明朝"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  <w:r w:rsidR="00BE0C61" w:rsidRPr="00BE0C61">
        <w:t>so-koho@o.kaiyodai.ac.jp</w:t>
      </w:r>
      <w:r>
        <w:rPr>
          <w:rFonts w:hint="eastAsia"/>
        </w:rPr>
        <w:t xml:space="preserve">　</w:t>
      </w:r>
      <w:r>
        <w:rPr>
          <w:rFonts w:hint="eastAsia"/>
        </w:rPr>
        <w:t>TEL</w:t>
      </w:r>
      <w:r>
        <w:rPr>
          <w:rFonts w:hint="eastAsia"/>
        </w:rPr>
        <w:t>：</w:t>
      </w:r>
      <w:r w:rsidR="00BE0C61">
        <w:rPr>
          <w:rFonts w:hint="eastAsia"/>
        </w:rPr>
        <w:t>03-5463-0355</w:t>
      </w:r>
    </w:p>
    <w:sectPr w:rsidR="000C0D09" w:rsidRPr="00F322F6" w:rsidSect="007F4681">
      <w:pgSz w:w="11906" w:h="16838" w:code="9"/>
      <w:pgMar w:top="1134" w:right="1077" w:bottom="1134" w:left="1077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9283" w14:textId="77777777" w:rsidR="0038783A" w:rsidRDefault="0038783A" w:rsidP="00655F1E">
      <w:r>
        <w:separator/>
      </w:r>
    </w:p>
  </w:endnote>
  <w:endnote w:type="continuationSeparator" w:id="0">
    <w:p w14:paraId="3D15EDF7" w14:textId="77777777" w:rsidR="0038783A" w:rsidRDefault="0038783A" w:rsidP="0065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A3B3" w14:textId="77777777" w:rsidR="0038783A" w:rsidRDefault="0038783A" w:rsidP="00655F1E">
      <w:r>
        <w:separator/>
      </w:r>
    </w:p>
  </w:footnote>
  <w:footnote w:type="continuationSeparator" w:id="0">
    <w:p w14:paraId="517281D9" w14:textId="77777777" w:rsidR="0038783A" w:rsidRDefault="0038783A" w:rsidP="0065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7860"/>
    <w:multiLevelType w:val="hybridMultilevel"/>
    <w:tmpl w:val="D29675A2"/>
    <w:lvl w:ilvl="0" w:tplc="4DEE11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1B5086"/>
    <w:multiLevelType w:val="hybridMultilevel"/>
    <w:tmpl w:val="F28ED69C"/>
    <w:lvl w:ilvl="0" w:tplc="C55628E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125DDF"/>
    <w:multiLevelType w:val="hybridMultilevel"/>
    <w:tmpl w:val="C1020814"/>
    <w:lvl w:ilvl="0" w:tplc="C4407E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4824AA"/>
    <w:multiLevelType w:val="hybridMultilevel"/>
    <w:tmpl w:val="A56CB398"/>
    <w:lvl w:ilvl="0" w:tplc="CC1008E6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4" w15:restartNumberingAfterBreak="0">
    <w:nsid w:val="48495D86"/>
    <w:multiLevelType w:val="hybridMultilevel"/>
    <w:tmpl w:val="30B29F92"/>
    <w:lvl w:ilvl="0" w:tplc="FBB2A8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221AB3"/>
    <w:multiLevelType w:val="hybridMultilevel"/>
    <w:tmpl w:val="D28001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621B7086"/>
    <w:multiLevelType w:val="hybridMultilevel"/>
    <w:tmpl w:val="1A14B8F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780338489">
    <w:abstractNumId w:val="1"/>
  </w:num>
  <w:num w:numId="2" w16cid:durableId="1542934344">
    <w:abstractNumId w:val="6"/>
  </w:num>
  <w:num w:numId="3" w16cid:durableId="1212572568">
    <w:abstractNumId w:val="5"/>
  </w:num>
  <w:num w:numId="4" w16cid:durableId="756286743">
    <w:abstractNumId w:val="0"/>
  </w:num>
  <w:num w:numId="5" w16cid:durableId="1681394960">
    <w:abstractNumId w:val="2"/>
  </w:num>
  <w:num w:numId="6" w16cid:durableId="1202355405">
    <w:abstractNumId w:val="3"/>
  </w:num>
  <w:num w:numId="7" w16cid:durableId="78985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A7A"/>
    <w:rsid w:val="0001075A"/>
    <w:rsid w:val="0001145C"/>
    <w:rsid w:val="00041778"/>
    <w:rsid w:val="000804C6"/>
    <w:rsid w:val="000B1B56"/>
    <w:rsid w:val="000C0D09"/>
    <w:rsid w:val="000E68FD"/>
    <w:rsid w:val="001555C2"/>
    <w:rsid w:val="00157436"/>
    <w:rsid w:val="0016461B"/>
    <w:rsid w:val="001868CC"/>
    <w:rsid w:val="001909E9"/>
    <w:rsid w:val="0019744C"/>
    <w:rsid w:val="001E21D9"/>
    <w:rsid w:val="001E63A5"/>
    <w:rsid w:val="001F754D"/>
    <w:rsid w:val="00200955"/>
    <w:rsid w:val="00216E06"/>
    <w:rsid w:val="002347F0"/>
    <w:rsid w:val="00246AD2"/>
    <w:rsid w:val="002768CC"/>
    <w:rsid w:val="002940A1"/>
    <w:rsid w:val="002E34A5"/>
    <w:rsid w:val="003100F4"/>
    <w:rsid w:val="0033124E"/>
    <w:rsid w:val="00355120"/>
    <w:rsid w:val="00377810"/>
    <w:rsid w:val="0038783A"/>
    <w:rsid w:val="0039252C"/>
    <w:rsid w:val="003B3FB0"/>
    <w:rsid w:val="004028EB"/>
    <w:rsid w:val="004379D9"/>
    <w:rsid w:val="00452535"/>
    <w:rsid w:val="00491BF0"/>
    <w:rsid w:val="004C30F3"/>
    <w:rsid w:val="004D4F3E"/>
    <w:rsid w:val="00511C85"/>
    <w:rsid w:val="00517B5D"/>
    <w:rsid w:val="005515E8"/>
    <w:rsid w:val="005534E1"/>
    <w:rsid w:val="005A0219"/>
    <w:rsid w:val="005B3857"/>
    <w:rsid w:val="005E238E"/>
    <w:rsid w:val="005E28E2"/>
    <w:rsid w:val="005F1C77"/>
    <w:rsid w:val="00647D0D"/>
    <w:rsid w:val="00654CED"/>
    <w:rsid w:val="00655F1E"/>
    <w:rsid w:val="006573B7"/>
    <w:rsid w:val="00667757"/>
    <w:rsid w:val="006D314F"/>
    <w:rsid w:val="006F3826"/>
    <w:rsid w:val="006F4F66"/>
    <w:rsid w:val="00703347"/>
    <w:rsid w:val="00711E6B"/>
    <w:rsid w:val="0074447D"/>
    <w:rsid w:val="00745E9C"/>
    <w:rsid w:val="00751F7D"/>
    <w:rsid w:val="00776445"/>
    <w:rsid w:val="007F1695"/>
    <w:rsid w:val="007F4681"/>
    <w:rsid w:val="00815762"/>
    <w:rsid w:val="0084763C"/>
    <w:rsid w:val="00857A7A"/>
    <w:rsid w:val="00862F63"/>
    <w:rsid w:val="00890708"/>
    <w:rsid w:val="008C07A1"/>
    <w:rsid w:val="008C3E56"/>
    <w:rsid w:val="008D0E15"/>
    <w:rsid w:val="008D5F5E"/>
    <w:rsid w:val="008E3A5F"/>
    <w:rsid w:val="008F49E3"/>
    <w:rsid w:val="00904393"/>
    <w:rsid w:val="00972E9F"/>
    <w:rsid w:val="009A4E02"/>
    <w:rsid w:val="009A5569"/>
    <w:rsid w:val="009A590D"/>
    <w:rsid w:val="009C634F"/>
    <w:rsid w:val="009C77A7"/>
    <w:rsid w:val="00A03AF1"/>
    <w:rsid w:val="00A11DF0"/>
    <w:rsid w:val="00A32475"/>
    <w:rsid w:val="00A74494"/>
    <w:rsid w:val="00AD124E"/>
    <w:rsid w:val="00AD205A"/>
    <w:rsid w:val="00AD41F1"/>
    <w:rsid w:val="00B01947"/>
    <w:rsid w:val="00B17A73"/>
    <w:rsid w:val="00B234D6"/>
    <w:rsid w:val="00B27080"/>
    <w:rsid w:val="00B3586E"/>
    <w:rsid w:val="00B54C03"/>
    <w:rsid w:val="00B55476"/>
    <w:rsid w:val="00B61E5C"/>
    <w:rsid w:val="00B642DD"/>
    <w:rsid w:val="00B76103"/>
    <w:rsid w:val="00B76121"/>
    <w:rsid w:val="00BA45F2"/>
    <w:rsid w:val="00BB3F23"/>
    <w:rsid w:val="00BC3710"/>
    <w:rsid w:val="00BE0C61"/>
    <w:rsid w:val="00C03621"/>
    <w:rsid w:val="00C34FBF"/>
    <w:rsid w:val="00C42797"/>
    <w:rsid w:val="00C73AC1"/>
    <w:rsid w:val="00C94EB3"/>
    <w:rsid w:val="00CA6AA7"/>
    <w:rsid w:val="00CB5C72"/>
    <w:rsid w:val="00D308CF"/>
    <w:rsid w:val="00D34A9E"/>
    <w:rsid w:val="00D36A86"/>
    <w:rsid w:val="00D618BC"/>
    <w:rsid w:val="00D922A6"/>
    <w:rsid w:val="00DD0454"/>
    <w:rsid w:val="00DD4F31"/>
    <w:rsid w:val="00DE4321"/>
    <w:rsid w:val="00DE5EED"/>
    <w:rsid w:val="00DF4490"/>
    <w:rsid w:val="00E32898"/>
    <w:rsid w:val="00E40DB8"/>
    <w:rsid w:val="00E83556"/>
    <w:rsid w:val="00E92EE1"/>
    <w:rsid w:val="00EC4205"/>
    <w:rsid w:val="00EF2579"/>
    <w:rsid w:val="00EF3E32"/>
    <w:rsid w:val="00F00F66"/>
    <w:rsid w:val="00F02EB3"/>
    <w:rsid w:val="00F307C0"/>
    <w:rsid w:val="00F322F6"/>
    <w:rsid w:val="00F42A30"/>
    <w:rsid w:val="00F90C64"/>
    <w:rsid w:val="00F970FD"/>
    <w:rsid w:val="00FA4F36"/>
    <w:rsid w:val="00FD0BE0"/>
    <w:rsid w:val="00F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CD8F45F"/>
  <w15:chartTrackingRefBased/>
  <w15:docId w15:val="{1FCE0ABF-04B7-4E19-8CAB-CE41B1B7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A7A"/>
    <w:pPr>
      <w:ind w:leftChars="400" w:left="840"/>
    </w:pPr>
  </w:style>
  <w:style w:type="table" w:styleId="a4">
    <w:name w:val="Table Grid"/>
    <w:basedOn w:val="a1"/>
    <w:uiPriority w:val="59"/>
    <w:rsid w:val="009C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11C85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B3586E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B3586E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B3586E"/>
  </w:style>
  <w:style w:type="paragraph" w:styleId="a9">
    <w:name w:val="annotation subject"/>
    <w:basedOn w:val="a7"/>
    <w:next w:val="a7"/>
    <w:link w:val="aa"/>
    <w:uiPriority w:val="99"/>
    <w:semiHidden/>
    <w:unhideWhenUsed/>
    <w:rsid w:val="00B3586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3586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35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586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55F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55F1E"/>
  </w:style>
  <w:style w:type="paragraph" w:styleId="af">
    <w:name w:val="footer"/>
    <w:basedOn w:val="a"/>
    <w:link w:val="af0"/>
    <w:uiPriority w:val="99"/>
    <w:unhideWhenUsed/>
    <w:rsid w:val="00655F1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55F1E"/>
  </w:style>
  <w:style w:type="paragraph" w:styleId="af1">
    <w:name w:val="Revision"/>
    <w:hidden/>
    <w:uiPriority w:val="99"/>
    <w:semiHidden/>
    <w:rsid w:val="00D34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亜美</dc:creator>
  <cp:keywords/>
  <dc:description/>
  <cp:lastModifiedBy>竹内　彩</cp:lastModifiedBy>
  <cp:revision>5</cp:revision>
  <cp:lastPrinted>2025-12-17T23:51:00Z</cp:lastPrinted>
  <dcterms:created xsi:type="dcterms:W3CDTF">2025-12-23T00:45:00Z</dcterms:created>
  <dcterms:modified xsi:type="dcterms:W3CDTF">2026-01-05T02:47:00Z</dcterms:modified>
</cp:coreProperties>
</file>